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1E95" w14:textId="501DBBC6" w:rsidR="00295DA1" w:rsidRDefault="00295DA1" w:rsidP="002008B4">
      <w:pPr>
        <w:spacing w:line="400" w:lineRule="exact"/>
        <w:rPr>
          <w:rFonts w:ascii="UD デジタル 教科書体 NK-B" w:eastAsia="UD デジタル 教科書体 NK-B"/>
          <w:sz w:val="24"/>
        </w:rPr>
      </w:pPr>
      <w:r>
        <w:rPr>
          <w:rFonts w:ascii="UD デジタル 教科書体 NK-B" w:eastAsia="UD デジタル 教科書体 NK-B" w:hAnsi="HG丸ｺﾞｼｯｸM-PRO" w:hint="eastAsia"/>
          <w:noProof/>
        </w:rPr>
        <w:drawing>
          <wp:anchor distT="0" distB="0" distL="114300" distR="114300" simplePos="0" relativeHeight="251660288" behindDoc="0" locked="0" layoutInCell="1" allowOverlap="1" wp14:anchorId="75983C9C" wp14:editId="2917B75C">
            <wp:simplePos x="0" y="0"/>
            <wp:positionH relativeFrom="column">
              <wp:posOffset>-261985</wp:posOffset>
            </wp:positionH>
            <wp:positionV relativeFrom="paragraph">
              <wp:posOffset>-434340</wp:posOffset>
            </wp:positionV>
            <wp:extent cx="1388764" cy="1400969"/>
            <wp:effectExtent l="0" t="0" r="1905" b="8890"/>
            <wp:wrapNone/>
            <wp:docPr id="2049534681" name="図 2"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34681" name="図 2" descr="食品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764" cy="1400969"/>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hAnsi="HG丸ｺﾞｼｯｸM-PRO" w:hint="eastAsia"/>
          <w:noProof/>
        </w:rPr>
        <w:drawing>
          <wp:anchor distT="0" distB="0" distL="114300" distR="114300" simplePos="0" relativeHeight="251661312" behindDoc="1" locked="0" layoutInCell="1" allowOverlap="1" wp14:anchorId="00927B50" wp14:editId="3BB36663">
            <wp:simplePos x="0" y="0"/>
            <wp:positionH relativeFrom="column">
              <wp:posOffset>1059950</wp:posOffset>
            </wp:positionH>
            <wp:positionV relativeFrom="paragraph">
              <wp:posOffset>-560084</wp:posOffset>
            </wp:positionV>
            <wp:extent cx="3754850" cy="1593850"/>
            <wp:effectExtent l="0" t="0" r="0" b="6350"/>
            <wp:wrapNone/>
            <wp:docPr id="546606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06681" name="図 5466066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159" cy="1594830"/>
                    </a:xfrm>
                    <a:prstGeom prst="rect">
                      <a:avLst/>
                    </a:prstGeom>
                  </pic:spPr>
                </pic:pic>
              </a:graphicData>
            </a:graphic>
            <wp14:sizeRelH relativeFrom="margin">
              <wp14:pctWidth>0</wp14:pctWidth>
            </wp14:sizeRelH>
          </wp:anchor>
        </w:drawing>
      </w:r>
      <w:r w:rsidRPr="00F77DF0">
        <w:rPr>
          <w:rFonts w:ascii="UD デジタル 教科書体 NK-B" w:eastAsia="UD デジタル 教科書体 NK-B" w:hAnsi="HG丸ｺﾞｼｯｸM-PRO" w:hint="eastAsia"/>
          <w:noProof/>
        </w:rPr>
        <mc:AlternateContent>
          <mc:Choice Requires="wps">
            <w:drawing>
              <wp:anchor distT="0" distB="0" distL="114300" distR="114300" simplePos="0" relativeHeight="251659264" behindDoc="1" locked="0" layoutInCell="1" allowOverlap="1" wp14:anchorId="4C70BC55" wp14:editId="026E6AA4">
                <wp:simplePos x="0" y="0"/>
                <wp:positionH relativeFrom="margin">
                  <wp:posOffset>4600818</wp:posOffset>
                </wp:positionH>
                <wp:positionV relativeFrom="paragraph">
                  <wp:posOffset>-1111318</wp:posOffset>
                </wp:positionV>
                <wp:extent cx="1595336" cy="972766"/>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595336" cy="972766"/>
                        </a:xfrm>
                        <a:prstGeom prst="rect">
                          <a:avLst/>
                        </a:prstGeom>
                        <a:solidFill>
                          <a:sysClr val="window" lastClr="FFFFFF"/>
                        </a:solidFill>
                        <a:ln w="6350">
                          <a:noFill/>
                        </a:ln>
                      </wps:spPr>
                      <wps:txbx>
                        <w:txbxContent>
                          <w:p w14:paraId="4F5DC110" w14:textId="2F02AF31" w:rsidR="007D0F3A" w:rsidRPr="0061794B" w:rsidRDefault="00081617" w:rsidP="009F5819">
                            <w:pPr>
                              <w:jc w:val="right"/>
                              <w:rPr>
                                <w:rFonts w:ascii="BIZ UDPゴシック" w:eastAsia="BIZ UDPゴシック" w:hAnsi="BIZ UDPゴシック"/>
                              </w:rPr>
                            </w:pPr>
                            <w:r>
                              <w:rPr>
                                <w:rFonts w:ascii="HG丸ｺﾞｼｯｸM-PRO" w:eastAsia="HG丸ｺﾞｼｯｸM-PRO" w:hAnsi="HG丸ｺﾞｼｯｸM-PRO" w:hint="eastAsia"/>
                              </w:rPr>
                              <w:t xml:space="preserve">　</w:t>
                            </w:r>
                            <w:r w:rsidR="007D0F3A" w:rsidRPr="0061794B">
                              <w:rPr>
                                <w:rFonts w:ascii="BIZ UDPゴシック" w:eastAsia="BIZ UDPゴシック" w:hAnsi="BIZ UDPゴシック" w:hint="eastAsia"/>
                              </w:rPr>
                              <w:t>令和</w:t>
                            </w:r>
                            <w:r w:rsidR="00996CB7">
                              <w:rPr>
                                <w:rFonts w:ascii="BIZ UDPゴシック" w:eastAsia="BIZ UDPゴシック" w:hAnsi="BIZ UDPゴシック" w:hint="eastAsia"/>
                              </w:rPr>
                              <w:t>７</w:t>
                            </w:r>
                            <w:r w:rsidR="001F02EA">
                              <w:rPr>
                                <w:rFonts w:ascii="BIZ UDPゴシック" w:eastAsia="BIZ UDPゴシック" w:hAnsi="BIZ UDPゴシック" w:hint="eastAsia"/>
                              </w:rPr>
                              <w:t>年</w:t>
                            </w:r>
                            <w:r w:rsidR="008734D3">
                              <w:rPr>
                                <w:rFonts w:ascii="BIZ UDPゴシック" w:eastAsia="BIZ UDPゴシック" w:hAnsi="BIZ UDPゴシック" w:hint="eastAsia"/>
                              </w:rPr>
                              <w:t>２</w:t>
                            </w:r>
                            <w:r w:rsidR="007D0F3A" w:rsidRPr="0061794B">
                              <w:rPr>
                                <w:rFonts w:ascii="BIZ UDPゴシック" w:eastAsia="BIZ UDPゴシック" w:hAnsi="BIZ UDPゴシック" w:hint="eastAsia"/>
                              </w:rPr>
                              <w:t>月</w:t>
                            </w:r>
                            <w:r w:rsidR="008734D3">
                              <w:rPr>
                                <w:rFonts w:ascii="BIZ UDPゴシック" w:eastAsia="BIZ UDPゴシック" w:hAnsi="BIZ UDPゴシック" w:hint="eastAsia"/>
                              </w:rPr>
                              <w:t>３</w:t>
                            </w:r>
                            <w:r w:rsidR="007D0F3A" w:rsidRPr="0061794B">
                              <w:rPr>
                                <w:rFonts w:ascii="BIZ UDPゴシック" w:eastAsia="BIZ UDPゴシック" w:hAnsi="BIZ UDPゴシック" w:hint="eastAsia"/>
                              </w:rPr>
                              <w:t>日（</w:t>
                            </w:r>
                            <w:r w:rsidR="008734D3">
                              <w:rPr>
                                <w:rFonts w:ascii="BIZ UDPゴシック" w:eastAsia="BIZ UDPゴシック" w:hAnsi="BIZ UDPゴシック" w:hint="eastAsia"/>
                              </w:rPr>
                              <w:t>月</w:t>
                            </w:r>
                            <w:r w:rsidR="007D0F3A" w:rsidRPr="0061794B">
                              <w:rPr>
                                <w:rFonts w:ascii="BIZ UDPゴシック" w:eastAsia="BIZ UDPゴシック" w:hAnsi="BIZ UDPゴシック" w:hint="eastAsia"/>
                              </w:rPr>
                              <w:t>）</w:t>
                            </w:r>
                          </w:p>
                          <w:p w14:paraId="5AC45203" w14:textId="77777777" w:rsidR="007D0F3A" w:rsidRPr="0061794B" w:rsidRDefault="007D0F3A" w:rsidP="009F5819">
                            <w:pPr>
                              <w:wordWrap w:val="0"/>
                              <w:jc w:val="right"/>
                              <w:rPr>
                                <w:rFonts w:ascii="BIZ UDPゴシック" w:eastAsia="BIZ UDPゴシック" w:hAnsi="BIZ UDPゴシック"/>
                              </w:rPr>
                            </w:pPr>
                            <w:r w:rsidRPr="0061794B">
                              <w:rPr>
                                <w:rFonts w:ascii="BIZ UDPゴシック" w:eastAsia="BIZ UDPゴシック" w:hAnsi="BIZ UDPゴシック" w:hint="eastAsia"/>
                              </w:rPr>
                              <w:t>目黒中央中学校</w:t>
                            </w:r>
                          </w:p>
                          <w:p w14:paraId="388B16B4" w14:textId="77777777" w:rsidR="007D0F3A" w:rsidRDefault="009F5819" w:rsidP="009F5819">
                            <w:pPr>
                              <w:jc w:val="right"/>
                            </w:pPr>
                            <w:r w:rsidRPr="0061794B">
                              <w:rPr>
                                <w:rFonts w:ascii="BIZ UDPゴシック" w:eastAsia="BIZ UDPゴシック" w:hAnsi="BIZ UDPゴシック" w:hint="eastAsia"/>
                              </w:rPr>
                              <w:t>養護教諭　志村　実紀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0BC55" id="_x0000_t202" coordsize="21600,21600" o:spt="202" path="m,l,21600r21600,l21600,xe">
                <v:stroke joinstyle="miter"/>
                <v:path gradientshapeok="t" o:connecttype="rect"/>
              </v:shapetype>
              <v:shape id="テキスト ボックス 3" o:spid="_x0000_s1026" type="#_x0000_t202" style="position:absolute;left:0;text-align:left;margin-left:362.25pt;margin-top:-87.5pt;width:125.6pt;height:7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" fillcolor="window" stroked="f" strokeweight=".5pt">
                <v:textbox>
                  <w:txbxContent>
                    <w:p w14:paraId="4F5DC110" w14:textId="2F02AF31" w:rsidR="007D0F3A" w:rsidRPr="0061794B" w:rsidRDefault="00081617" w:rsidP="009F5819">
                      <w:pPr>
                        <w:jc w:val="right"/>
                        <w:rPr>
                          <w:rFonts w:ascii="BIZ UDPゴシック" w:eastAsia="BIZ UDPゴシック" w:hAnsi="BIZ UDPゴシック"/>
                        </w:rPr>
                      </w:pPr>
                      <w:r>
                        <w:rPr>
                          <w:rFonts w:ascii="HG丸ｺﾞｼｯｸM-PRO" w:eastAsia="HG丸ｺﾞｼｯｸM-PRO" w:hAnsi="HG丸ｺﾞｼｯｸM-PRO" w:hint="eastAsia"/>
                        </w:rPr>
                        <w:t xml:space="preserve">　</w:t>
                      </w:r>
                      <w:r w:rsidR="007D0F3A" w:rsidRPr="0061794B">
                        <w:rPr>
                          <w:rFonts w:ascii="BIZ UDPゴシック" w:eastAsia="BIZ UDPゴシック" w:hAnsi="BIZ UDPゴシック" w:hint="eastAsia"/>
                        </w:rPr>
                        <w:t>令和</w:t>
                      </w:r>
                      <w:r w:rsidR="00996CB7">
                        <w:rPr>
                          <w:rFonts w:ascii="BIZ UDPゴシック" w:eastAsia="BIZ UDPゴシック" w:hAnsi="BIZ UDPゴシック" w:hint="eastAsia"/>
                        </w:rPr>
                        <w:t>７</w:t>
                      </w:r>
                      <w:r w:rsidR="001F02EA">
                        <w:rPr>
                          <w:rFonts w:ascii="BIZ UDPゴシック" w:eastAsia="BIZ UDPゴシック" w:hAnsi="BIZ UDPゴシック" w:hint="eastAsia"/>
                        </w:rPr>
                        <w:t>年</w:t>
                      </w:r>
                      <w:r w:rsidR="008734D3">
                        <w:rPr>
                          <w:rFonts w:ascii="BIZ UDPゴシック" w:eastAsia="BIZ UDPゴシック" w:hAnsi="BIZ UDPゴシック" w:hint="eastAsia"/>
                        </w:rPr>
                        <w:t>２</w:t>
                      </w:r>
                      <w:r w:rsidR="007D0F3A" w:rsidRPr="0061794B">
                        <w:rPr>
                          <w:rFonts w:ascii="BIZ UDPゴシック" w:eastAsia="BIZ UDPゴシック" w:hAnsi="BIZ UDPゴシック" w:hint="eastAsia"/>
                        </w:rPr>
                        <w:t>月</w:t>
                      </w:r>
                      <w:r w:rsidR="008734D3">
                        <w:rPr>
                          <w:rFonts w:ascii="BIZ UDPゴシック" w:eastAsia="BIZ UDPゴシック" w:hAnsi="BIZ UDPゴシック" w:hint="eastAsia"/>
                        </w:rPr>
                        <w:t>３</w:t>
                      </w:r>
                      <w:r w:rsidR="007D0F3A" w:rsidRPr="0061794B">
                        <w:rPr>
                          <w:rFonts w:ascii="BIZ UDPゴシック" w:eastAsia="BIZ UDPゴシック" w:hAnsi="BIZ UDPゴシック" w:hint="eastAsia"/>
                        </w:rPr>
                        <w:t>日（</w:t>
                      </w:r>
                      <w:r w:rsidR="008734D3">
                        <w:rPr>
                          <w:rFonts w:ascii="BIZ UDPゴシック" w:eastAsia="BIZ UDPゴシック" w:hAnsi="BIZ UDPゴシック" w:hint="eastAsia"/>
                        </w:rPr>
                        <w:t>月</w:t>
                      </w:r>
                      <w:r w:rsidR="007D0F3A" w:rsidRPr="0061794B">
                        <w:rPr>
                          <w:rFonts w:ascii="BIZ UDPゴシック" w:eastAsia="BIZ UDPゴシック" w:hAnsi="BIZ UDPゴシック" w:hint="eastAsia"/>
                        </w:rPr>
                        <w:t>）</w:t>
                      </w:r>
                    </w:p>
                    <w:p w14:paraId="5AC45203" w14:textId="77777777" w:rsidR="007D0F3A" w:rsidRPr="0061794B" w:rsidRDefault="007D0F3A" w:rsidP="009F5819">
                      <w:pPr>
                        <w:wordWrap w:val="0"/>
                        <w:jc w:val="right"/>
                        <w:rPr>
                          <w:rFonts w:ascii="BIZ UDPゴシック" w:eastAsia="BIZ UDPゴシック" w:hAnsi="BIZ UDPゴシック"/>
                        </w:rPr>
                      </w:pPr>
                      <w:r w:rsidRPr="0061794B">
                        <w:rPr>
                          <w:rFonts w:ascii="BIZ UDPゴシック" w:eastAsia="BIZ UDPゴシック" w:hAnsi="BIZ UDPゴシック" w:hint="eastAsia"/>
                        </w:rPr>
                        <w:t>目黒中央中学校</w:t>
                      </w:r>
                    </w:p>
                    <w:p w14:paraId="388B16B4" w14:textId="77777777" w:rsidR="007D0F3A" w:rsidRDefault="009F5819" w:rsidP="009F5819">
                      <w:pPr>
                        <w:jc w:val="right"/>
                      </w:pPr>
                      <w:r w:rsidRPr="0061794B">
                        <w:rPr>
                          <w:rFonts w:ascii="BIZ UDPゴシック" w:eastAsia="BIZ UDPゴシック" w:hAnsi="BIZ UDPゴシック" w:hint="eastAsia"/>
                        </w:rPr>
                        <w:t>養護教諭　志村　実紀</w:t>
                      </w:r>
                    </w:p>
                  </w:txbxContent>
                </v:textbox>
                <w10:wrap anchorx="margin"/>
              </v:shape>
            </w:pict>
          </mc:Fallback>
        </mc:AlternateContent>
      </w:r>
    </w:p>
    <w:p w14:paraId="0BCBFDC8" w14:textId="0FAF8816" w:rsidR="00295DA1" w:rsidRDefault="00295DA1" w:rsidP="002008B4">
      <w:pPr>
        <w:spacing w:line="400" w:lineRule="exact"/>
        <w:rPr>
          <w:rFonts w:ascii="UD デジタル 教科書体 NK-B" w:eastAsia="UD デジタル 教科書体 NK-B"/>
          <w:sz w:val="24"/>
        </w:rPr>
      </w:pPr>
    </w:p>
    <w:p w14:paraId="74FBCAB5" w14:textId="64BBBB20" w:rsidR="00295DA1" w:rsidRDefault="00295DA1" w:rsidP="002008B4">
      <w:pPr>
        <w:spacing w:line="400" w:lineRule="exact"/>
        <w:rPr>
          <w:rFonts w:ascii="UD デジタル 教科書体 NK-B" w:eastAsia="UD デジタル 教科書体 NK-B"/>
          <w:sz w:val="24"/>
        </w:rPr>
      </w:pPr>
    </w:p>
    <w:p w14:paraId="5ED1012B" w14:textId="64139F8F" w:rsidR="00295DA1" w:rsidRDefault="00295DA1" w:rsidP="002008B4">
      <w:pPr>
        <w:spacing w:line="400" w:lineRule="exact"/>
        <w:rPr>
          <w:rFonts w:ascii="UD デジタル 教科書体 NK-B" w:eastAsia="UD デジタル 教科書体 NK-B"/>
          <w:sz w:val="24"/>
        </w:rPr>
      </w:pPr>
    </w:p>
    <w:p w14:paraId="31314EB3" w14:textId="13609014" w:rsidR="0004210A" w:rsidRDefault="00B120EE" w:rsidP="002008B4">
      <w:pPr>
        <w:spacing w:line="400" w:lineRule="exact"/>
        <w:rPr>
          <w:rFonts w:ascii="UD デジタル 教科書体 NK-B" w:eastAsia="UD デジタル 教科書体 NK-B"/>
          <w:sz w:val="24"/>
        </w:rPr>
      </w:pPr>
      <w:r>
        <w:rPr>
          <w:rFonts w:ascii="UD デジタル 教科書体 NK-B" w:eastAsia="UD デジタル 教科書体 NK-B"/>
          <w:noProof/>
          <w:sz w:val="24"/>
        </w:rPr>
        <w:drawing>
          <wp:anchor distT="0" distB="0" distL="114300" distR="114300" simplePos="0" relativeHeight="251662336" behindDoc="1" locked="0" layoutInCell="1" allowOverlap="1" wp14:anchorId="21DAEBC7" wp14:editId="3879B334">
            <wp:simplePos x="0" y="0"/>
            <wp:positionH relativeFrom="column">
              <wp:posOffset>-223980</wp:posOffset>
            </wp:positionH>
            <wp:positionV relativeFrom="paragraph">
              <wp:posOffset>687029</wp:posOffset>
            </wp:positionV>
            <wp:extent cx="5810656" cy="490220"/>
            <wp:effectExtent l="0" t="0" r="0" b="5080"/>
            <wp:wrapNone/>
            <wp:docPr id="1026993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9369" name="図 1026993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656" cy="490220"/>
                    </a:xfrm>
                    <a:prstGeom prst="rect">
                      <a:avLst/>
                    </a:prstGeom>
                  </pic:spPr>
                </pic:pic>
              </a:graphicData>
            </a:graphic>
            <wp14:sizeRelH relativeFrom="margin">
              <wp14:pctWidth>0</wp14:pctWidth>
            </wp14:sizeRelH>
            <wp14:sizeRelV relativeFrom="margin">
              <wp14:pctHeight>0</wp14:pctHeight>
            </wp14:sizeRelV>
          </wp:anchor>
        </w:drawing>
      </w:r>
      <w:r w:rsidR="00295DA1">
        <w:rPr>
          <w:rFonts w:ascii="UD デジタル 教科書体 NK-B" w:eastAsia="UD デジタル 教科書体 NK-B" w:hint="eastAsia"/>
          <w:sz w:val="24"/>
        </w:rPr>
        <w:t xml:space="preserve">　</w:t>
      </w:r>
      <w:r w:rsidR="00295DA1" w:rsidRPr="001A026C">
        <w:rPr>
          <w:rFonts w:ascii="UD デジタル 教科書体 NK-B" w:eastAsia="UD デジタル 教科書体 NK-B" w:hint="eastAsia"/>
          <w:sz w:val="28"/>
          <w:szCs w:val="24"/>
        </w:rPr>
        <w:t>立春を迎えて暦上では春になりますが、まだしばらくは寒さの厳しい感染症シーズンが続きます。</w:t>
      </w:r>
      <w:r w:rsidR="0004210A" w:rsidRPr="001A026C">
        <w:rPr>
          <w:rFonts w:ascii="UD デジタル 教科書体 NK-B" w:eastAsia="UD デジタル 教科書体 NK-B" w:hint="eastAsia"/>
          <w:sz w:val="28"/>
          <w:szCs w:val="24"/>
        </w:rPr>
        <w:t>気候に合わせて服装を上手に調節しながら乗り切りましょう。</w:t>
      </w:r>
    </w:p>
    <w:p w14:paraId="6CF1FF06" w14:textId="77777777" w:rsidR="001A026C" w:rsidRDefault="001A026C" w:rsidP="002008B4">
      <w:pPr>
        <w:spacing w:line="400" w:lineRule="exact"/>
        <w:rPr>
          <w:rFonts w:ascii="UD デジタル 教科書体 NK-B" w:eastAsia="UD デジタル 教科書体 NK-B"/>
          <w:sz w:val="36"/>
          <w:szCs w:val="32"/>
        </w:rPr>
      </w:pPr>
    </w:p>
    <w:p w14:paraId="432ADF22" w14:textId="5E6BE9B7" w:rsidR="0004210A" w:rsidRDefault="008A459D" w:rsidP="001A026C">
      <w:pPr>
        <w:spacing w:line="480" w:lineRule="auto"/>
        <w:jc w:val="center"/>
        <w:rPr>
          <w:rFonts w:ascii="UD デジタル 教科書体 NK-B" w:eastAsia="UD デジタル 教科書体 NK-B"/>
          <w:sz w:val="24"/>
        </w:rPr>
      </w:pPr>
      <w:r w:rsidRPr="001A026C">
        <w:rPr>
          <w:rFonts w:ascii="UD デジタル 教科書体 NK-B" w:eastAsia="UD デジタル 教科書体 NK-B" w:hint="eastAsia"/>
          <w:sz w:val="40"/>
          <w:szCs w:val="36"/>
        </w:rPr>
        <w:t>２月の健康も目標「心の健康を考えよう」</w:t>
      </w:r>
    </w:p>
    <w:p w14:paraId="6F69E4F0" w14:textId="3780ACA4" w:rsidR="008A459D" w:rsidRPr="008A459D" w:rsidRDefault="008A459D" w:rsidP="00AF3CC6">
      <w:pPr>
        <w:spacing w:line="400" w:lineRule="exact"/>
        <w:ind w:firstLineChars="100" w:firstLine="280"/>
        <w:rPr>
          <w:rFonts w:ascii="UD デジタル 教科書体 NK-B" w:eastAsia="UD デジタル 教科書体 NK-B"/>
          <w:sz w:val="24"/>
        </w:rPr>
      </w:pPr>
      <w:r w:rsidRPr="001A026C">
        <w:rPr>
          <w:rFonts w:ascii="UD デジタル 教科書体 NK-B" w:eastAsia="UD デジタル 教科書体 NK-B" w:hint="eastAsia"/>
          <w:sz w:val="28"/>
          <w:szCs w:val="24"/>
        </w:rPr>
        <w:t>テストや受験が近づいてくると緊張してドキドキしたり、不安になったりしてしまうかもしれません。でも、それは悪いことではなく頑張ってきた証拠です。</w:t>
      </w:r>
    </w:p>
    <w:p w14:paraId="6046D9A9" w14:textId="2D4D9ABB" w:rsidR="0004210A" w:rsidRDefault="001A026C" w:rsidP="002008B4">
      <w:pPr>
        <w:spacing w:line="400" w:lineRule="exact"/>
        <w:rPr>
          <w:rFonts w:ascii="UD デジタル 教科書体 NK-B" w:eastAsia="UD デジタル 教科書体 NK-B"/>
          <w:sz w:val="24"/>
        </w:rPr>
      </w:pPr>
      <w:r>
        <w:rPr>
          <w:rFonts w:ascii="UD デジタル 教科書体 NK-B" w:eastAsia="UD デジタル 教科書体 NK-B"/>
          <w:noProof/>
          <w:sz w:val="24"/>
        </w:rPr>
        <w:drawing>
          <wp:anchor distT="0" distB="0" distL="114300" distR="114300" simplePos="0" relativeHeight="251664384" behindDoc="0" locked="0" layoutInCell="1" allowOverlap="1" wp14:anchorId="04AE3D5F" wp14:editId="4E7D502D">
            <wp:simplePos x="0" y="0"/>
            <wp:positionH relativeFrom="column">
              <wp:posOffset>-425139</wp:posOffset>
            </wp:positionH>
            <wp:positionV relativeFrom="paragraph">
              <wp:posOffset>8445</wp:posOffset>
            </wp:positionV>
            <wp:extent cx="6554217" cy="2989634"/>
            <wp:effectExtent l="0" t="0" r="0" b="1270"/>
            <wp:wrapNone/>
            <wp:docPr id="1754610683"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10683" name="図 3" descr="テキスト, 手紙&#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3752" cy="2998545"/>
                    </a:xfrm>
                    <a:prstGeom prst="rect">
                      <a:avLst/>
                    </a:prstGeom>
                  </pic:spPr>
                </pic:pic>
              </a:graphicData>
            </a:graphic>
            <wp14:sizeRelH relativeFrom="margin">
              <wp14:pctWidth>0</wp14:pctWidth>
            </wp14:sizeRelH>
            <wp14:sizeRelV relativeFrom="margin">
              <wp14:pctHeight>0</wp14:pctHeight>
            </wp14:sizeRelV>
          </wp:anchor>
        </w:drawing>
      </w:r>
    </w:p>
    <w:p w14:paraId="6F9A07EA" w14:textId="5D6282A0" w:rsidR="0004210A" w:rsidRDefault="0004210A" w:rsidP="002008B4">
      <w:pPr>
        <w:spacing w:line="400" w:lineRule="exact"/>
        <w:rPr>
          <w:rFonts w:ascii="UD デジタル 教科書体 NK-B" w:eastAsia="UD デジタル 教科書体 NK-B"/>
          <w:sz w:val="24"/>
        </w:rPr>
      </w:pPr>
    </w:p>
    <w:p w14:paraId="2C70E948" w14:textId="1520BED7" w:rsidR="0004210A" w:rsidRDefault="0004210A" w:rsidP="002008B4">
      <w:pPr>
        <w:spacing w:line="400" w:lineRule="exact"/>
        <w:rPr>
          <w:rFonts w:ascii="UD デジタル 教科書体 NK-B" w:eastAsia="UD デジタル 教科書体 NK-B"/>
          <w:sz w:val="24"/>
        </w:rPr>
      </w:pPr>
    </w:p>
    <w:p w14:paraId="0B00BA53" w14:textId="4CD9D2DA" w:rsidR="0004210A" w:rsidRDefault="0004210A" w:rsidP="002008B4">
      <w:pPr>
        <w:spacing w:line="400" w:lineRule="exact"/>
        <w:rPr>
          <w:rFonts w:ascii="UD デジタル 教科書体 NK-B" w:eastAsia="UD デジタル 教科書体 NK-B"/>
          <w:sz w:val="24"/>
        </w:rPr>
      </w:pPr>
    </w:p>
    <w:p w14:paraId="247BE634" w14:textId="1BB0A353" w:rsidR="0004210A" w:rsidRDefault="0004210A" w:rsidP="002008B4">
      <w:pPr>
        <w:spacing w:line="400" w:lineRule="exact"/>
        <w:rPr>
          <w:rFonts w:ascii="UD デジタル 教科書体 NK-B" w:eastAsia="UD デジタル 教科書体 NK-B"/>
          <w:sz w:val="24"/>
        </w:rPr>
      </w:pPr>
    </w:p>
    <w:p w14:paraId="3727C35C" w14:textId="7E361188" w:rsidR="0004210A" w:rsidRDefault="0004210A" w:rsidP="002008B4">
      <w:pPr>
        <w:spacing w:line="400" w:lineRule="exact"/>
        <w:rPr>
          <w:rFonts w:ascii="UD デジタル 教科書体 NK-B" w:eastAsia="UD デジタル 教科書体 NK-B"/>
          <w:sz w:val="24"/>
        </w:rPr>
      </w:pPr>
    </w:p>
    <w:p w14:paraId="0E4A8C55" w14:textId="6FA4C1C0" w:rsidR="0004210A" w:rsidRDefault="0004210A" w:rsidP="002008B4">
      <w:pPr>
        <w:spacing w:line="400" w:lineRule="exact"/>
        <w:rPr>
          <w:rFonts w:ascii="UD デジタル 教科書体 NK-B" w:eastAsia="UD デジタル 教科書体 NK-B"/>
          <w:sz w:val="24"/>
        </w:rPr>
      </w:pPr>
    </w:p>
    <w:p w14:paraId="7343098B" w14:textId="42B78DA5" w:rsidR="0004210A" w:rsidRDefault="0004210A" w:rsidP="002008B4">
      <w:pPr>
        <w:spacing w:line="400" w:lineRule="exact"/>
        <w:rPr>
          <w:rFonts w:ascii="UD デジタル 教科書体 NK-B" w:eastAsia="UD デジタル 教科書体 NK-B"/>
          <w:sz w:val="24"/>
        </w:rPr>
      </w:pPr>
    </w:p>
    <w:p w14:paraId="2CF7BED1" w14:textId="3FE6CC55" w:rsidR="0004210A" w:rsidRDefault="0004210A" w:rsidP="002008B4">
      <w:pPr>
        <w:spacing w:line="400" w:lineRule="exact"/>
        <w:rPr>
          <w:rFonts w:ascii="UD デジタル 教科書体 NK-B" w:eastAsia="UD デジタル 教科書体 NK-B"/>
          <w:sz w:val="24"/>
        </w:rPr>
      </w:pPr>
    </w:p>
    <w:p w14:paraId="7F5989C5" w14:textId="694E8A10" w:rsidR="0004210A" w:rsidRDefault="0004210A" w:rsidP="002008B4">
      <w:pPr>
        <w:spacing w:line="400" w:lineRule="exact"/>
        <w:rPr>
          <w:rFonts w:ascii="UD デジタル 教科書体 NK-B" w:eastAsia="UD デジタル 教科書体 NK-B"/>
          <w:sz w:val="24"/>
        </w:rPr>
      </w:pPr>
    </w:p>
    <w:p w14:paraId="170E81DA" w14:textId="77777777" w:rsidR="0004210A" w:rsidRDefault="0004210A" w:rsidP="002008B4">
      <w:pPr>
        <w:spacing w:line="400" w:lineRule="exact"/>
        <w:rPr>
          <w:rFonts w:ascii="UD デジタル 教科書体 NK-B" w:eastAsia="UD デジタル 教科書体 NK-B"/>
          <w:sz w:val="24"/>
        </w:rPr>
      </w:pPr>
    </w:p>
    <w:p w14:paraId="064B1C58" w14:textId="77777777" w:rsidR="00B120EE" w:rsidRDefault="00B120EE" w:rsidP="002008B4">
      <w:pPr>
        <w:spacing w:line="400" w:lineRule="exact"/>
        <w:rPr>
          <w:rFonts w:ascii="UD デジタル 教科書体 NK-B" w:eastAsia="UD デジタル 教科書体 NK-B"/>
          <w:sz w:val="24"/>
        </w:rPr>
      </w:pPr>
    </w:p>
    <w:p w14:paraId="6F1CAEA1" w14:textId="4AFD49D0" w:rsidR="00B120EE" w:rsidRPr="00B120EE" w:rsidRDefault="00B120EE" w:rsidP="00B120EE">
      <w:pPr>
        <w:spacing w:line="400" w:lineRule="exact"/>
        <w:jc w:val="center"/>
        <w:rPr>
          <w:rFonts w:ascii="UD デジタル 教科書体 NK-B" w:eastAsia="UD デジタル 教科書体 NK-B"/>
          <w:i/>
          <w:iCs/>
          <w:sz w:val="24"/>
        </w:rPr>
      </w:pPr>
      <w:r w:rsidRPr="001A026C">
        <w:rPr>
          <w:rFonts w:ascii="UD デジタル 教科書体 NK-B" w:eastAsia="UD デジタル 教科書体 NK-B" w:hint="eastAsia"/>
          <w:i/>
          <w:iCs/>
          <w:sz w:val="40"/>
          <w:szCs w:val="36"/>
        </w:rPr>
        <w:t>～保健室からのお願い～</w:t>
      </w:r>
    </w:p>
    <w:p w14:paraId="48883BDC" w14:textId="5897CE11" w:rsidR="00295DA1" w:rsidRPr="002008B4" w:rsidRDefault="00295DA1" w:rsidP="00B34EE9">
      <w:pPr>
        <w:spacing w:line="400" w:lineRule="exact"/>
        <w:ind w:firstLineChars="100" w:firstLine="240"/>
        <w:rPr>
          <w:rFonts w:ascii="UD デジタル 教科書体 NK-B" w:eastAsia="UD デジタル 教科書体 NK-B"/>
          <w:sz w:val="24"/>
        </w:rPr>
      </w:pPr>
      <w:r>
        <w:rPr>
          <w:rFonts w:ascii="UD デジタル 教科書体 NK-B" w:eastAsia="UD デジタル 教科書体 NK-B" w:hint="eastAsia"/>
          <w:sz w:val="24"/>
        </w:rPr>
        <w:t>保健室では、体調不良者に熱を測りますが、</w:t>
      </w:r>
      <w:r w:rsidR="00421829">
        <w:rPr>
          <w:rFonts w:ascii="UD デジタル 教科書体 NK-B" w:eastAsia="UD デジタル 教科書体 NK-B" w:hint="eastAsia"/>
          <w:sz w:val="24"/>
        </w:rPr>
        <w:t>標準服</w:t>
      </w:r>
      <w:r>
        <w:rPr>
          <w:rFonts w:ascii="UD デジタル 教科書体 NK-B" w:eastAsia="UD デジタル 教科書体 NK-B" w:hint="eastAsia"/>
          <w:sz w:val="24"/>
        </w:rPr>
        <w:t>の内側に着る</w:t>
      </w:r>
      <w:r w:rsidR="0004210A">
        <w:rPr>
          <w:rFonts w:ascii="UD デジタル 教科書体 NK-B" w:eastAsia="UD デジタル 教科書体 NK-B" w:hint="eastAsia"/>
          <w:sz w:val="24"/>
        </w:rPr>
        <w:t>肌着</w:t>
      </w:r>
      <w:r>
        <w:rPr>
          <w:rFonts w:ascii="UD デジタル 教科書体 NK-B" w:eastAsia="UD デジタル 教科書体 NK-B" w:hint="eastAsia"/>
          <w:sz w:val="24"/>
        </w:rPr>
        <w:t>を着用していない生徒が</w:t>
      </w:r>
      <w:r w:rsidR="00B120EE">
        <w:rPr>
          <w:rFonts w:ascii="UD デジタル 教科書体 NK-B" w:eastAsia="UD デジタル 教科書体 NK-B" w:hint="eastAsia"/>
          <w:sz w:val="24"/>
        </w:rPr>
        <w:t>多いです</w:t>
      </w:r>
      <w:r w:rsidR="00F259D0">
        <w:rPr>
          <w:rFonts w:ascii="UD デジタル 教科書体 NK-B" w:eastAsia="UD デジタル 教科書体 NK-B" w:hint="eastAsia"/>
          <w:sz w:val="24"/>
        </w:rPr>
        <w:t>。</w:t>
      </w:r>
      <w:r w:rsidR="00B660EB">
        <w:rPr>
          <w:rFonts w:ascii="UD デジタル 教科書体 NK-B" w:eastAsia="UD デジタル 教科書体 NK-B" w:hint="eastAsia"/>
          <w:sz w:val="24"/>
        </w:rPr>
        <w:t>生徒の</w:t>
      </w:r>
      <w:r w:rsidR="0004210A">
        <w:rPr>
          <w:rFonts w:ascii="UD デジタル 教科書体 NK-B" w:eastAsia="UD デジタル 教科書体 NK-B" w:hint="eastAsia"/>
          <w:sz w:val="24"/>
        </w:rPr>
        <w:t>中には「肌着は校則違反で</w:t>
      </w:r>
      <w:r w:rsidR="00B660EB">
        <w:rPr>
          <w:rFonts w:ascii="UD デジタル 教科書体 NK-B" w:eastAsia="UD デジタル 教科書体 NK-B" w:hint="eastAsia"/>
          <w:sz w:val="24"/>
        </w:rPr>
        <w:t>しょ</w:t>
      </w:r>
      <w:r w:rsidR="0004210A">
        <w:rPr>
          <w:rFonts w:ascii="UD デジタル 教科書体 NK-B" w:eastAsia="UD デジタル 教科書体 NK-B" w:hint="eastAsia"/>
          <w:sz w:val="24"/>
        </w:rPr>
        <w:t>？」と</w:t>
      </w:r>
      <w:r w:rsidR="00B660EB">
        <w:rPr>
          <w:rFonts w:ascii="UD デジタル 教科書体 NK-B" w:eastAsia="UD デジタル 教科書体 NK-B" w:hint="eastAsia"/>
          <w:sz w:val="24"/>
        </w:rPr>
        <w:t>聞いてくる</w:t>
      </w:r>
      <w:r w:rsidR="0004210A">
        <w:rPr>
          <w:rFonts w:ascii="UD デジタル 教科書体 NK-B" w:eastAsia="UD デジタル 教科書体 NK-B" w:hint="eastAsia"/>
          <w:sz w:val="24"/>
        </w:rPr>
        <w:t>生徒もいますが、</w:t>
      </w:r>
      <w:r w:rsidR="006528C3">
        <w:rPr>
          <w:rFonts w:ascii="UD デジタル 教科書体 NK-B" w:eastAsia="UD デジタル 教科書体 NK-B" w:hint="eastAsia"/>
          <w:sz w:val="24"/>
        </w:rPr>
        <w:t>本校ではカラーＴシャツ以外の</w:t>
      </w:r>
      <w:r w:rsidR="0004210A">
        <w:rPr>
          <w:rFonts w:ascii="UD デジタル 教科書体 NK-B" w:eastAsia="UD デジタル 教科書体 NK-B" w:hint="eastAsia"/>
          <w:sz w:val="24"/>
        </w:rPr>
        <w:t>肌着</w:t>
      </w:r>
      <w:r w:rsidR="006528C3">
        <w:rPr>
          <w:rFonts w:ascii="UD デジタル 教科書体 NK-B" w:eastAsia="UD デジタル 教科書体 NK-B" w:hint="eastAsia"/>
          <w:sz w:val="24"/>
        </w:rPr>
        <w:t>は認めています。肌着は</w:t>
      </w:r>
      <w:r w:rsidR="0004210A">
        <w:rPr>
          <w:rFonts w:ascii="UD デジタル 教科書体 NK-B" w:eastAsia="UD デジタル 教科書体 NK-B" w:hint="eastAsia"/>
          <w:sz w:val="24"/>
        </w:rPr>
        <w:t>皮膚から出る汗を吸い取り、衣服の中で蒸れるのを防ぐ機能があります。特に寒い時期に肌着を着用することで体温を逃がさず保温する暖かさを保つことができ、体が冷えないように守る働きがあるので、ご家庭でぜひ「肌着」を着ていくよう声掛けをお願いいたします。</w:t>
      </w:r>
    </w:p>
    <w:sectPr w:rsidR="00295DA1" w:rsidRPr="00200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3A1F" w14:textId="77777777" w:rsidR="006E23DD" w:rsidRDefault="006E23DD" w:rsidP="006E23DD">
      <w:r>
        <w:separator/>
      </w:r>
    </w:p>
  </w:endnote>
  <w:endnote w:type="continuationSeparator" w:id="0">
    <w:p w14:paraId="7A9F2F3C" w14:textId="77777777" w:rsidR="006E23DD" w:rsidRDefault="006E23DD" w:rsidP="006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5FDE" w14:textId="77777777" w:rsidR="006E23DD" w:rsidRDefault="006E23DD" w:rsidP="006E23DD">
      <w:r>
        <w:separator/>
      </w:r>
    </w:p>
  </w:footnote>
  <w:footnote w:type="continuationSeparator" w:id="0">
    <w:p w14:paraId="381717A5" w14:textId="77777777" w:rsidR="006E23DD" w:rsidRDefault="006E23DD" w:rsidP="006E2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7E"/>
    <w:rsid w:val="00001545"/>
    <w:rsid w:val="00003767"/>
    <w:rsid w:val="00004C38"/>
    <w:rsid w:val="00007353"/>
    <w:rsid w:val="000103D4"/>
    <w:rsid w:val="00011C57"/>
    <w:rsid w:val="00026512"/>
    <w:rsid w:val="0004210A"/>
    <w:rsid w:val="000529FE"/>
    <w:rsid w:val="00052FF1"/>
    <w:rsid w:val="00053133"/>
    <w:rsid w:val="000578F4"/>
    <w:rsid w:val="000601DC"/>
    <w:rsid w:val="00081617"/>
    <w:rsid w:val="000838D0"/>
    <w:rsid w:val="000A2880"/>
    <w:rsid w:val="000B3B7B"/>
    <w:rsid w:val="000C1B39"/>
    <w:rsid w:val="000E6F5D"/>
    <w:rsid w:val="000F2BB6"/>
    <w:rsid w:val="000F5AC6"/>
    <w:rsid w:val="000F64A2"/>
    <w:rsid w:val="000F68A7"/>
    <w:rsid w:val="00100501"/>
    <w:rsid w:val="00113B8A"/>
    <w:rsid w:val="00114C12"/>
    <w:rsid w:val="00115187"/>
    <w:rsid w:val="00120C17"/>
    <w:rsid w:val="0012754B"/>
    <w:rsid w:val="00133348"/>
    <w:rsid w:val="00162447"/>
    <w:rsid w:val="001628D3"/>
    <w:rsid w:val="00166EC8"/>
    <w:rsid w:val="00173035"/>
    <w:rsid w:val="00175032"/>
    <w:rsid w:val="001753A4"/>
    <w:rsid w:val="001764FC"/>
    <w:rsid w:val="00177099"/>
    <w:rsid w:val="00192BD5"/>
    <w:rsid w:val="001A026C"/>
    <w:rsid w:val="001A1F1B"/>
    <w:rsid w:val="001A5B62"/>
    <w:rsid w:val="001B17C5"/>
    <w:rsid w:val="001D51CF"/>
    <w:rsid w:val="001E1879"/>
    <w:rsid w:val="001E7138"/>
    <w:rsid w:val="001F02EA"/>
    <w:rsid w:val="001F265B"/>
    <w:rsid w:val="001F2A6B"/>
    <w:rsid w:val="001F5134"/>
    <w:rsid w:val="002008B4"/>
    <w:rsid w:val="002021D3"/>
    <w:rsid w:val="002024F1"/>
    <w:rsid w:val="00202783"/>
    <w:rsid w:val="0021631E"/>
    <w:rsid w:val="002230A2"/>
    <w:rsid w:val="002349E2"/>
    <w:rsid w:val="00245DCA"/>
    <w:rsid w:val="00261BEC"/>
    <w:rsid w:val="00291602"/>
    <w:rsid w:val="00294AA8"/>
    <w:rsid w:val="00295DA1"/>
    <w:rsid w:val="002A7CB7"/>
    <w:rsid w:val="002B0592"/>
    <w:rsid w:val="002C1A69"/>
    <w:rsid w:val="002D3F03"/>
    <w:rsid w:val="002F09E2"/>
    <w:rsid w:val="002F2208"/>
    <w:rsid w:val="002F5FF4"/>
    <w:rsid w:val="002F6FAF"/>
    <w:rsid w:val="002F7E1E"/>
    <w:rsid w:val="003005E5"/>
    <w:rsid w:val="00305256"/>
    <w:rsid w:val="00307C32"/>
    <w:rsid w:val="00310CFA"/>
    <w:rsid w:val="00312CB9"/>
    <w:rsid w:val="00316460"/>
    <w:rsid w:val="003179B4"/>
    <w:rsid w:val="00330B79"/>
    <w:rsid w:val="00331E22"/>
    <w:rsid w:val="00344DBB"/>
    <w:rsid w:val="00352163"/>
    <w:rsid w:val="00352A6A"/>
    <w:rsid w:val="00363352"/>
    <w:rsid w:val="003679D3"/>
    <w:rsid w:val="00372EF1"/>
    <w:rsid w:val="0038725F"/>
    <w:rsid w:val="00393DD0"/>
    <w:rsid w:val="003A2876"/>
    <w:rsid w:val="003A7437"/>
    <w:rsid w:val="003B0AAE"/>
    <w:rsid w:val="003C2CC6"/>
    <w:rsid w:val="003C6508"/>
    <w:rsid w:val="003D3316"/>
    <w:rsid w:val="003D642E"/>
    <w:rsid w:val="003E0266"/>
    <w:rsid w:val="003E1A2C"/>
    <w:rsid w:val="003E69DA"/>
    <w:rsid w:val="00412A84"/>
    <w:rsid w:val="004150A9"/>
    <w:rsid w:val="00417297"/>
    <w:rsid w:val="004172B9"/>
    <w:rsid w:val="00421829"/>
    <w:rsid w:val="004268E7"/>
    <w:rsid w:val="004308D2"/>
    <w:rsid w:val="00433F7C"/>
    <w:rsid w:val="00434E01"/>
    <w:rsid w:val="004357C6"/>
    <w:rsid w:val="0043668C"/>
    <w:rsid w:val="004560CC"/>
    <w:rsid w:val="00460B79"/>
    <w:rsid w:val="0046459B"/>
    <w:rsid w:val="0046489F"/>
    <w:rsid w:val="0047322C"/>
    <w:rsid w:val="00483253"/>
    <w:rsid w:val="00487E3A"/>
    <w:rsid w:val="004A29B4"/>
    <w:rsid w:val="004C358E"/>
    <w:rsid w:val="004D32D1"/>
    <w:rsid w:val="004F0832"/>
    <w:rsid w:val="00500B38"/>
    <w:rsid w:val="00500DD7"/>
    <w:rsid w:val="00504D5B"/>
    <w:rsid w:val="005238B2"/>
    <w:rsid w:val="00525DD0"/>
    <w:rsid w:val="005272DB"/>
    <w:rsid w:val="005277EF"/>
    <w:rsid w:val="005372B5"/>
    <w:rsid w:val="00555499"/>
    <w:rsid w:val="00557372"/>
    <w:rsid w:val="005573FA"/>
    <w:rsid w:val="00581E46"/>
    <w:rsid w:val="0058722F"/>
    <w:rsid w:val="00593F7D"/>
    <w:rsid w:val="005A0504"/>
    <w:rsid w:val="005A34EF"/>
    <w:rsid w:val="005A4610"/>
    <w:rsid w:val="005A5C16"/>
    <w:rsid w:val="005B20EC"/>
    <w:rsid w:val="005C0ACD"/>
    <w:rsid w:val="005D2FD3"/>
    <w:rsid w:val="005D35E2"/>
    <w:rsid w:val="005D69A4"/>
    <w:rsid w:val="005D6D36"/>
    <w:rsid w:val="005D6D90"/>
    <w:rsid w:val="005D7751"/>
    <w:rsid w:val="005F4ACF"/>
    <w:rsid w:val="005F559E"/>
    <w:rsid w:val="006027E1"/>
    <w:rsid w:val="006069DA"/>
    <w:rsid w:val="00615223"/>
    <w:rsid w:val="0061794B"/>
    <w:rsid w:val="006267E0"/>
    <w:rsid w:val="006305FA"/>
    <w:rsid w:val="006335B2"/>
    <w:rsid w:val="00633DBA"/>
    <w:rsid w:val="00643933"/>
    <w:rsid w:val="006528C3"/>
    <w:rsid w:val="00655222"/>
    <w:rsid w:val="00656D1C"/>
    <w:rsid w:val="0065717A"/>
    <w:rsid w:val="00660CB2"/>
    <w:rsid w:val="00661A0F"/>
    <w:rsid w:val="00682A47"/>
    <w:rsid w:val="00686B54"/>
    <w:rsid w:val="00686E88"/>
    <w:rsid w:val="006B411B"/>
    <w:rsid w:val="006C3E07"/>
    <w:rsid w:val="006C566D"/>
    <w:rsid w:val="006C780B"/>
    <w:rsid w:val="006D6544"/>
    <w:rsid w:val="006D7C00"/>
    <w:rsid w:val="006E03AA"/>
    <w:rsid w:val="006E23DD"/>
    <w:rsid w:val="006E61A5"/>
    <w:rsid w:val="006F4497"/>
    <w:rsid w:val="00705438"/>
    <w:rsid w:val="007054C5"/>
    <w:rsid w:val="00735555"/>
    <w:rsid w:val="00735879"/>
    <w:rsid w:val="007431A6"/>
    <w:rsid w:val="00750B4E"/>
    <w:rsid w:val="0075146B"/>
    <w:rsid w:val="00751E2B"/>
    <w:rsid w:val="0075524A"/>
    <w:rsid w:val="00756739"/>
    <w:rsid w:val="00757D92"/>
    <w:rsid w:val="007611B7"/>
    <w:rsid w:val="00764D11"/>
    <w:rsid w:val="00765CE0"/>
    <w:rsid w:val="00774343"/>
    <w:rsid w:val="00787D05"/>
    <w:rsid w:val="0079264D"/>
    <w:rsid w:val="0079764D"/>
    <w:rsid w:val="00797BB2"/>
    <w:rsid w:val="007B42D4"/>
    <w:rsid w:val="007B757C"/>
    <w:rsid w:val="007C04E4"/>
    <w:rsid w:val="007C320A"/>
    <w:rsid w:val="007D0F3A"/>
    <w:rsid w:val="007E1CEA"/>
    <w:rsid w:val="007E457D"/>
    <w:rsid w:val="007F17B6"/>
    <w:rsid w:val="007F20C1"/>
    <w:rsid w:val="007F32FD"/>
    <w:rsid w:val="007F6844"/>
    <w:rsid w:val="007F7254"/>
    <w:rsid w:val="008007D8"/>
    <w:rsid w:val="00804A47"/>
    <w:rsid w:val="00806573"/>
    <w:rsid w:val="00806B17"/>
    <w:rsid w:val="008243A5"/>
    <w:rsid w:val="00824ADD"/>
    <w:rsid w:val="00826418"/>
    <w:rsid w:val="00836064"/>
    <w:rsid w:val="0084070F"/>
    <w:rsid w:val="00846512"/>
    <w:rsid w:val="008566D7"/>
    <w:rsid w:val="00857596"/>
    <w:rsid w:val="008641AE"/>
    <w:rsid w:val="008734D3"/>
    <w:rsid w:val="008801B6"/>
    <w:rsid w:val="00884714"/>
    <w:rsid w:val="0088491E"/>
    <w:rsid w:val="008940E9"/>
    <w:rsid w:val="00895B38"/>
    <w:rsid w:val="008A459D"/>
    <w:rsid w:val="008A5DEB"/>
    <w:rsid w:val="008B24B2"/>
    <w:rsid w:val="008D2FA5"/>
    <w:rsid w:val="008D43F3"/>
    <w:rsid w:val="008E3BAA"/>
    <w:rsid w:val="008F3051"/>
    <w:rsid w:val="008F3FA7"/>
    <w:rsid w:val="008F4CE2"/>
    <w:rsid w:val="009064C9"/>
    <w:rsid w:val="00906750"/>
    <w:rsid w:val="0091301B"/>
    <w:rsid w:val="0091355A"/>
    <w:rsid w:val="00913FDB"/>
    <w:rsid w:val="00920AF7"/>
    <w:rsid w:val="00937FEE"/>
    <w:rsid w:val="00956453"/>
    <w:rsid w:val="00956923"/>
    <w:rsid w:val="00970A0C"/>
    <w:rsid w:val="00971334"/>
    <w:rsid w:val="009808E7"/>
    <w:rsid w:val="00992650"/>
    <w:rsid w:val="00994889"/>
    <w:rsid w:val="00996CB7"/>
    <w:rsid w:val="009B0194"/>
    <w:rsid w:val="009B7B8D"/>
    <w:rsid w:val="009C501B"/>
    <w:rsid w:val="009C7978"/>
    <w:rsid w:val="009E604F"/>
    <w:rsid w:val="009F1D15"/>
    <w:rsid w:val="009F1F34"/>
    <w:rsid w:val="009F5819"/>
    <w:rsid w:val="00A00CD5"/>
    <w:rsid w:val="00A03989"/>
    <w:rsid w:val="00A110E2"/>
    <w:rsid w:val="00A16E1D"/>
    <w:rsid w:val="00A46531"/>
    <w:rsid w:val="00A4653C"/>
    <w:rsid w:val="00A60B44"/>
    <w:rsid w:val="00A6543E"/>
    <w:rsid w:val="00A71786"/>
    <w:rsid w:val="00A90752"/>
    <w:rsid w:val="00A930BE"/>
    <w:rsid w:val="00AA2506"/>
    <w:rsid w:val="00AA3C9C"/>
    <w:rsid w:val="00AA5A43"/>
    <w:rsid w:val="00AA6357"/>
    <w:rsid w:val="00AA6A0A"/>
    <w:rsid w:val="00AC3CA4"/>
    <w:rsid w:val="00AC560D"/>
    <w:rsid w:val="00AD69E3"/>
    <w:rsid w:val="00AE01A8"/>
    <w:rsid w:val="00AE5BB6"/>
    <w:rsid w:val="00AE6ED6"/>
    <w:rsid w:val="00AE75F5"/>
    <w:rsid w:val="00AF3820"/>
    <w:rsid w:val="00AF3CC6"/>
    <w:rsid w:val="00AF42E6"/>
    <w:rsid w:val="00B00FA9"/>
    <w:rsid w:val="00B05FF8"/>
    <w:rsid w:val="00B07A73"/>
    <w:rsid w:val="00B07BF9"/>
    <w:rsid w:val="00B120EE"/>
    <w:rsid w:val="00B1697B"/>
    <w:rsid w:val="00B306F3"/>
    <w:rsid w:val="00B31155"/>
    <w:rsid w:val="00B33038"/>
    <w:rsid w:val="00B34EE9"/>
    <w:rsid w:val="00B37647"/>
    <w:rsid w:val="00B404B7"/>
    <w:rsid w:val="00B43079"/>
    <w:rsid w:val="00B4551C"/>
    <w:rsid w:val="00B51583"/>
    <w:rsid w:val="00B53427"/>
    <w:rsid w:val="00B54F4F"/>
    <w:rsid w:val="00B55EE1"/>
    <w:rsid w:val="00B60F1D"/>
    <w:rsid w:val="00B625AE"/>
    <w:rsid w:val="00B63B7B"/>
    <w:rsid w:val="00B64826"/>
    <w:rsid w:val="00B65B07"/>
    <w:rsid w:val="00B660EB"/>
    <w:rsid w:val="00B731E4"/>
    <w:rsid w:val="00B807BF"/>
    <w:rsid w:val="00B815B2"/>
    <w:rsid w:val="00B850AF"/>
    <w:rsid w:val="00B87AE9"/>
    <w:rsid w:val="00B923AA"/>
    <w:rsid w:val="00B933CC"/>
    <w:rsid w:val="00B949D9"/>
    <w:rsid w:val="00B95EE0"/>
    <w:rsid w:val="00BA0CA5"/>
    <w:rsid w:val="00BA3AE6"/>
    <w:rsid w:val="00BA74F1"/>
    <w:rsid w:val="00BB4EA6"/>
    <w:rsid w:val="00BC2357"/>
    <w:rsid w:val="00BC4D61"/>
    <w:rsid w:val="00BC72E0"/>
    <w:rsid w:val="00BC7737"/>
    <w:rsid w:val="00BD61FF"/>
    <w:rsid w:val="00BE76BC"/>
    <w:rsid w:val="00BF316F"/>
    <w:rsid w:val="00BF41EE"/>
    <w:rsid w:val="00BF4C2F"/>
    <w:rsid w:val="00BF6096"/>
    <w:rsid w:val="00C06635"/>
    <w:rsid w:val="00C137F4"/>
    <w:rsid w:val="00C161B6"/>
    <w:rsid w:val="00C1666E"/>
    <w:rsid w:val="00C23800"/>
    <w:rsid w:val="00C27832"/>
    <w:rsid w:val="00C341BE"/>
    <w:rsid w:val="00C40992"/>
    <w:rsid w:val="00C43510"/>
    <w:rsid w:val="00C4430A"/>
    <w:rsid w:val="00C54098"/>
    <w:rsid w:val="00C55254"/>
    <w:rsid w:val="00C57674"/>
    <w:rsid w:val="00C6521A"/>
    <w:rsid w:val="00C71BC2"/>
    <w:rsid w:val="00C75580"/>
    <w:rsid w:val="00C76E65"/>
    <w:rsid w:val="00C821EB"/>
    <w:rsid w:val="00C82306"/>
    <w:rsid w:val="00C8500B"/>
    <w:rsid w:val="00C903EB"/>
    <w:rsid w:val="00C918DE"/>
    <w:rsid w:val="00CA1E7E"/>
    <w:rsid w:val="00CA2F11"/>
    <w:rsid w:val="00CB1D13"/>
    <w:rsid w:val="00CB5427"/>
    <w:rsid w:val="00CC3D1B"/>
    <w:rsid w:val="00CC6D2D"/>
    <w:rsid w:val="00CC7FBA"/>
    <w:rsid w:val="00CD2506"/>
    <w:rsid w:val="00CD348B"/>
    <w:rsid w:val="00CE2C04"/>
    <w:rsid w:val="00CE5FD4"/>
    <w:rsid w:val="00CF13DF"/>
    <w:rsid w:val="00CF1F76"/>
    <w:rsid w:val="00CF5C44"/>
    <w:rsid w:val="00D20EF6"/>
    <w:rsid w:val="00D21360"/>
    <w:rsid w:val="00D23DEF"/>
    <w:rsid w:val="00D30C10"/>
    <w:rsid w:val="00D32CB8"/>
    <w:rsid w:val="00D3506B"/>
    <w:rsid w:val="00D3734C"/>
    <w:rsid w:val="00D4063E"/>
    <w:rsid w:val="00D51154"/>
    <w:rsid w:val="00D51368"/>
    <w:rsid w:val="00D533ED"/>
    <w:rsid w:val="00D57CC2"/>
    <w:rsid w:val="00D644D9"/>
    <w:rsid w:val="00D7653D"/>
    <w:rsid w:val="00D767BE"/>
    <w:rsid w:val="00D8373E"/>
    <w:rsid w:val="00D842E2"/>
    <w:rsid w:val="00DA3F1F"/>
    <w:rsid w:val="00DC36A4"/>
    <w:rsid w:val="00DC4424"/>
    <w:rsid w:val="00DD4899"/>
    <w:rsid w:val="00E408CD"/>
    <w:rsid w:val="00E46296"/>
    <w:rsid w:val="00E51E62"/>
    <w:rsid w:val="00E638EE"/>
    <w:rsid w:val="00E679B5"/>
    <w:rsid w:val="00E71997"/>
    <w:rsid w:val="00E7227B"/>
    <w:rsid w:val="00E77161"/>
    <w:rsid w:val="00E8375E"/>
    <w:rsid w:val="00E905F9"/>
    <w:rsid w:val="00E93C17"/>
    <w:rsid w:val="00E93C83"/>
    <w:rsid w:val="00E947A8"/>
    <w:rsid w:val="00E9756D"/>
    <w:rsid w:val="00EA2C4D"/>
    <w:rsid w:val="00EA3A00"/>
    <w:rsid w:val="00EA560A"/>
    <w:rsid w:val="00EB0E32"/>
    <w:rsid w:val="00EB5224"/>
    <w:rsid w:val="00EB6B04"/>
    <w:rsid w:val="00EB7CFF"/>
    <w:rsid w:val="00EC4074"/>
    <w:rsid w:val="00EC4489"/>
    <w:rsid w:val="00EC5983"/>
    <w:rsid w:val="00EC6134"/>
    <w:rsid w:val="00ED2E0A"/>
    <w:rsid w:val="00ED3FF7"/>
    <w:rsid w:val="00ED4348"/>
    <w:rsid w:val="00EE2BE7"/>
    <w:rsid w:val="00F02A7A"/>
    <w:rsid w:val="00F259D0"/>
    <w:rsid w:val="00F277CE"/>
    <w:rsid w:val="00F51283"/>
    <w:rsid w:val="00F53D26"/>
    <w:rsid w:val="00F563B8"/>
    <w:rsid w:val="00F579D3"/>
    <w:rsid w:val="00F6154D"/>
    <w:rsid w:val="00F62C8B"/>
    <w:rsid w:val="00F6635D"/>
    <w:rsid w:val="00F6663F"/>
    <w:rsid w:val="00F66A78"/>
    <w:rsid w:val="00F71A7E"/>
    <w:rsid w:val="00F71DE6"/>
    <w:rsid w:val="00F76D3D"/>
    <w:rsid w:val="00F778B6"/>
    <w:rsid w:val="00F77DF0"/>
    <w:rsid w:val="00F85932"/>
    <w:rsid w:val="00F8732E"/>
    <w:rsid w:val="00F929EB"/>
    <w:rsid w:val="00F95BCE"/>
    <w:rsid w:val="00F977BF"/>
    <w:rsid w:val="00FA5382"/>
    <w:rsid w:val="00FA7437"/>
    <w:rsid w:val="00FB012E"/>
    <w:rsid w:val="00FB3536"/>
    <w:rsid w:val="00FC0567"/>
    <w:rsid w:val="00FC71AE"/>
    <w:rsid w:val="00FF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BE8D60E"/>
  <w15:chartTrackingRefBased/>
  <w15:docId w15:val="{C9C68495-A307-4106-9534-A6CE320B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51154"/>
    <w:rPr>
      <w:smallCaps/>
      <w:color w:val="5A5A5A" w:themeColor="text1" w:themeTint="A5"/>
    </w:rPr>
  </w:style>
  <w:style w:type="table" w:styleId="a4">
    <w:name w:val="Table Grid"/>
    <w:basedOn w:val="a1"/>
    <w:uiPriority w:val="39"/>
    <w:rsid w:val="00D5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6D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6D3D"/>
    <w:rPr>
      <w:rFonts w:asciiTheme="majorHAnsi" w:eastAsiaTheme="majorEastAsia" w:hAnsiTheme="majorHAnsi" w:cstheme="majorBidi"/>
      <w:sz w:val="18"/>
      <w:szCs w:val="18"/>
    </w:rPr>
  </w:style>
  <w:style w:type="paragraph" w:styleId="a7">
    <w:name w:val="header"/>
    <w:basedOn w:val="a"/>
    <w:link w:val="a8"/>
    <w:uiPriority w:val="99"/>
    <w:unhideWhenUsed/>
    <w:rsid w:val="006E23DD"/>
    <w:pPr>
      <w:tabs>
        <w:tab w:val="center" w:pos="4252"/>
        <w:tab w:val="right" w:pos="8504"/>
      </w:tabs>
      <w:snapToGrid w:val="0"/>
    </w:pPr>
  </w:style>
  <w:style w:type="character" w:customStyle="1" w:styleId="a8">
    <w:name w:val="ヘッダー (文字)"/>
    <w:basedOn w:val="a0"/>
    <w:link w:val="a7"/>
    <w:uiPriority w:val="99"/>
    <w:rsid w:val="006E23DD"/>
  </w:style>
  <w:style w:type="paragraph" w:styleId="a9">
    <w:name w:val="footer"/>
    <w:basedOn w:val="a"/>
    <w:link w:val="aa"/>
    <w:uiPriority w:val="99"/>
    <w:unhideWhenUsed/>
    <w:rsid w:val="006E23DD"/>
    <w:pPr>
      <w:tabs>
        <w:tab w:val="center" w:pos="4252"/>
        <w:tab w:val="right" w:pos="8504"/>
      </w:tabs>
      <w:snapToGrid w:val="0"/>
    </w:pPr>
  </w:style>
  <w:style w:type="character" w:customStyle="1" w:styleId="aa">
    <w:name w:val="フッター (文字)"/>
    <w:basedOn w:val="a0"/>
    <w:link w:val="a9"/>
    <w:uiPriority w:val="99"/>
    <w:rsid w:val="006E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5BC1-7A8E-4788-A9A0-30EFDC6C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志村　実紀</cp:lastModifiedBy>
  <cp:revision>71</cp:revision>
  <cp:lastPrinted>2025-01-08T01:34:00Z</cp:lastPrinted>
  <dcterms:created xsi:type="dcterms:W3CDTF">2024-06-11T22:33:00Z</dcterms:created>
  <dcterms:modified xsi:type="dcterms:W3CDTF">2025-01-28T02:27:00Z</dcterms:modified>
</cp:coreProperties>
</file>