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E79E1" w14:textId="07C4090A" w:rsidR="00AA0030" w:rsidRDefault="00AC1E8B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1819C73" wp14:editId="2483AD8F">
                <wp:simplePos x="0" y="0"/>
                <wp:positionH relativeFrom="margin">
                  <wp:posOffset>8318500</wp:posOffset>
                </wp:positionH>
                <wp:positionV relativeFrom="paragraph">
                  <wp:posOffset>4146550</wp:posOffset>
                </wp:positionV>
                <wp:extent cx="2082800" cy="838200"/>
                <wp:effectExtent l="0" t="0" r="12700" b="19050"/>
                <wp:wrapNone/>
                <wp:docPr id="35" name="角丸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83820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25FA0" w14:textId="77777777" w:rsidR="002149F8" w:rsidRPr="002149F8" w:rsidRDefault="002149F8" w:rsidP="002149F8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働き方改革の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実現</w:t>
                            </w:r>
                          </w:p>
                          <w:p w14:paraId="559B73A9" w14:textId="77777777" w:rsidR="00114B44" w:rsidRPr="002149F8" w:rsidRDefault="002149F8" w:rsidP="00114B44">
                            <w:pPr>
                              <w:snapToGrid w:val="0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149F8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◇</w:t>
                            </w:r>
                            <w:r w:rsidR="00114B44" w:rsidRPr="00660D17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ＩＣＴの活用</w:t>
                            </w:r>
                            <w:r w:rsidR="00114B44" w:rsidRPr="002149F8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による校務軽減</w:t>
                            </w:r>
                          </w:p>
                          <w:p w14:paraId="47B101DF" w14:textId="77777777" w:rsidR="00114B44" w:rsidRPr="00B82A68" w:rsidRDefault="00114B44" w:rsidP="00114B44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・情報共有の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質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と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量の向上</w:t>
                            </w:r>
                          </w:p>
                          <w:p w14:paraId="6CA19BEE" w14:textId="77777777" w:rsidR="002149F8" w:rsidRPr="00B33957" w:rsidRDefault="00114B44" w:rsidP="002149F8">
                            <w:pPr>
                              <w:snapToGrid w:val="0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2149F8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◇</w:t>
                            </w:r>
                            <w:r w:rsidR="00B33957" w:rsidRPr="00670D4C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年度</w:t>
                            </w:r>
                            <w:r w:rsidR="00B33957" w:rsidRPr="00670D4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付与</w:t>
                            </w:r>
                            <w:r w:rsidR="00B33957" w:rsidRPr="00670D4C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有給</w:t>
                            </w:r>
                            <w:r w:rsidR="00B33957" w:rsidRPr="00670D4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休暇</w:t>
                            </w:r>
                            <w:r w:rsidR="00B33957" w:rsidRPr="00670D4C">
                              <w:rPr>
                                <w:rFonts w:hint="eastAsia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を全教職員が</w:t>
                            </w:r>
                            <w:r w:rsidR="00B33957" w:rsidRPr="00670D4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9</w:t>
                            </w:r>
                            <w:r w:rsidR="00B33957" w:rsidRPr="00670D4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割取得</w:t>
                            </w:r>
                          </w:p>
                          <w:p w14:paraId="0EE7E416" w14:textId="77777777" w:rsidR="002149F8" w:rsidRPr="00B82A68" w:rsidRDefault="002149F8" w:rsidP="002149F8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114B4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仕事と生活の調和</w:t>
                            </w:r>
                            <w:r w:rsidR="00114B4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 w:rsidR="00114B44">
                              <w:rPr>
                                <w:color w:val="000000" w:themeColor="text1"/>
                                <w:sz w:val="18"/>
                              </w:rPr>
                              <w:t>ﾗｲﾌ･ﾜｰｸ･ﾊﾞﾗﾝｽ</w:t>
                            </w:r>
                            <w:r w:rsidR="00114B44">
                              <w:rPr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19C73" id="角丸四角形 35" o:spid="_x0000_s1026" style="position:absolute;left:0;text-align:left;margin-left:655pt;margin-top:326.5pt;width:164pt;height:66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" fillcolor="white [3212]" strokecolor="#1f3763 [1608]" strokeweight="1pt">
                <v:stroke joinstyle="miter"/>
                <v:textbox inset="0,0,0,0">
                  <w:txbxContent>
                    <w:p w14:paraId="65825FA0" w14:textId="77777777" w:rsidR="002149F8" w:rsidRPr="002149F8" w:rsidRDefault="002149F8" w:rsidP="002149F8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働き方改革の</w:t>
                      </w:r>
                      <w:r>
                        <w:rPr>
                          <w:b/>
                          <w:color w:val="000000" w:themeColor="text1"/>
                        </w:rPr>
                        <w:t>実現</w:t>
                      </w:r>
                    </w:p>
                    <w:p w14:paraId="559B73A9" w14:textId="77777777" w:rsidR="00114B44" w:rsidRPr="002149F8" w:rsidRDefault="002149F8" w:rsidP="00114B44">
                      <w:pPr>
                        <w:snapToGrid w:val="0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149F8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◇</w:t>
                      </w:r>
                      <w:r w:rsidR="00114B44" w:rsidRPr="00660D17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ＩＣＴの活用</w:t>
                      </w:r>
                      <w:r w:rsidR="00114B44" w:rsidRPr="002149F8">
                        <w:rPr>
                          <w:b/>
                          <w:color w:val="000000" w:themeColor="text1"/>
                          <w:sz w:val="18"/>
                        </w:rPr>
                        <w:t>による校務軽減</w:t>
                      </w:r>
                    </w:p>
                    <w:p w14:paraId="47B101DF" w14:textId="77777777" w:rsidR="00114B44" w:rsidRPr="00B82A68" w:rsidRDefault="00114B44" w:rsidP="00114B44">
                      <w:pPr>
                        <w:snapToGrid w:val="0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・情報共有の</w:t>
                      </w:r>
                      <w:r>
                        <w:rPr>
                          <w:color w:val="000000" w:themeColor="text1"/>
                          <w:sz w:val="18"/>
                        </w:rPr>
                        <w:t>質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と</w:t>
                      </w:r>
                      <w:r>
                        <w:rPr>
                          <w:color w:val="000000" w:themeColor="text1"/>
                          <w:sz w:val="18"/>
                        </w:rPr>
                        <w:t>量の向上</w:t>
                      </w:r>
                    </w:p>
                    <w:p w14:paraId="6CA19BEE" w14:textId="77777777" w:rsidR="002149F8" w:rsidRPr="00B33957" w:rsidRDefault="00114B44" w:rsidP="002149F8">
                      <w:pPr>
                        <w:snapToGrid w:val="0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2149F8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◇</w:t>
                      </w:r>
                      <w:r w:rsidR="00B33957" w:rsidRPr="00670D4C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年度</w:t>
                      </w:r>
                      <w:r w:rsidR="00B33957" w:rsidRPr="00670D4C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付与</w:t>
                      </w:r>
                      <w:r w:rsidR="00B33957" w:rsidRPr="00670D4C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有給</w:t>
                      </w:r>
                      <w:r w:rsidR="00B33957" w:rsidRPr="00670D4C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休暇</w:t>
                      </w:r>
                      <w:r w:rsidR="00B33957" w:rsidRPr="00670D4C">
                        <w:rPr>
                          <w:rFonts w:hint="eastAsia"/>
                          <w:b/>
                          <w:color w:val="000000" w:themeColor="text1"/>
                          <w:sz w:val="16"/>
                          <w:szCs w:val="16"/>
                        </w:rPr>
                        <w:t>を全教職員が</w:t>
                      </w:r>
                      <w:r w:rsidR="00B33957" w:rsidRPr="00670D4C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9</w:t>
                      </w:r>
                      <w:r w:rsidR="00B33957" w:rsidRPr="00670D4C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割取得</w:t>
                      </w:r>
                    </w:p>
                    <w:p w14:paraId="0EE7E416" w14:textId="77777777" w:rsidR="002149F8" w:rsidRPr="00B82A68" w:rsidRDefault="002149F8" w:rsidP="002149F8">
                      <w:pPr>
                        <w:snapToGrid w:val="0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・</w:t>
                      </w:r>
                      <w:r w:rsidR="00114B44">
                        <w:rPr>
                          <w:rFonts w:hint="eastAsia"/>
                          <w:color w:val="000000" w:themeColor="text1"/>
                          <w:sz w:val="18"/>
                        </w:rPr>
                        <w:t>仕事と生活の調和</w:t>
                      </w:r>
                      <w:r w:rsidR="00114B44">
                        <w:rPr>
                          <w:rFonts w:hint="eastAsia"/>
                          <w:color w:val="000000" w:themeColor="text1"/>
                          <w:sz w:val="18"/>
                        </w:rPr>
                        <w:t>(</w:t>
                      </w:r>
                      <w:r w:rsidR="00114B44">
                        <w:rPr>
                          <w:color w:val="000000" w:themeColor="text1"/>
                          <w:sz w:val="18"/>
                        </w:rPr>
                        <w:t>ﾗｲﾌ･ﾜｰｸ･ﾊﾞﾗﾝｽ</w:t>
                      </w:r>
                      <w:r w:rsidR="00114B44">
                        <w:rPr>
                          <w:color w:val="000000" w:themeColor="text1"/>
                          <w:sz w:val="18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7F02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8175679" wp14:editId="1C301EAD">
                <wp:simplePos x="0" y="0"/>
                <wp:positionH relativeFrom="margin">
                  <wp:posOffset>5353050</wp:posOffset>
                </wp:positionH>
                <wp:positionV relativeFrom="paragraph">
                  <wp:posOffset>5060950</wp:posOffset>
                </wp:positionV>
                <wp:extent cx="5067300" cy="1155700"/>
                <wp:effectExtent l="0" t="0" r="19050" b="2540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1155700"/>
                        </a:xfrm>
                        <a:prstGeom prst="roundRect">
                          <a:avLst>
                            <a:gd name="adj" fmla="val 436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C80F4" w14:textId="77777777" w:rsidR="00AB6381" w:rsidRPr="00164787" w:rsidRDefault="00AB6381" w:rsidP="00AB6381">
                            <w:pPr>
                              <w:snapToGrid w:val="0"/>
                              <w:jc w:val="center"/>
                              <w:rPr>
                                <w:b/>
                                <w:color w:val="1F3864" w:themeColor="accent5" w:themeShade="80"/>
                                <w:sz w:val="20"/>
                              </w:rPr>
                            </w:pPr>
                            <w:r w:rsidRPr="00164787">
                              <w:rPr>
                                <w:rFonts w:hint="eastAsia"/>
                                <w:b/>
                                <w:color w:val="1F3864" w:themeColor="accent5" w:themeShade="80"/>
                                <w:sz w:val="20"/>
                              </w:rPr>
                              <w:t>指導の重点２</w:t>
                            </w:r>
                          </w:p>
                          <w:p w14:paraId="58BBFF76" w14:textId="77777777" w:rsidR="00AB6381" w:rsidRPr="00AB6381" w:rsidRDefault="00AB6381" w:rsidP="00265F00">
                            <w:pPr>
                              <w:snapToGrid w:val="0"/>
                              <w:ind w:firstLineChars="600" w:firstLine="1260"/>
                              <w:rPr>
                                <w:color w:val="000000" w:themeColor="text1"/>
                              </w:rPr>
                            </w:pPr>
                            <w:r w:rsidRPr="00A1196B">
                              <w:rPr>
                                <w:rFonts w:hint="eastAsia"/>
                                <w:b/>
                                <w:color w:val="1F3864" w:themeColor="accent5" w:themeShade="80"/>
                              </w:rPr>
                              <w:t>教育課程の完遂・教育計画の柔軟な改善と運用・指導の充実</w:t>
                            </w:r>
                          </w:p>
                          <w:p w14:paraId="3F442C9B" w14:textId="77777777" w:rsidR="00827E8A" w:rsidRPr="00265F00" w:rsidRDefault="00265F00" w:rsidP="00265F0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①</w:t>
                            </w:r>
                            <w:r w:rsidR="00AB6381" w:rsidRPr="00265F0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教育活動の充実</w:t>
                            </w:r>
                            <w:r w:rsidR="00660D17" w:rsidRPr="00265F0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AB6381" w:rsidRPr="00265F0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工夫</w:t>
                            </w:r>
                          </w:p>
                          <w:p w14:paraId="35700EE0" w14:textId="77777777" w:rsidR="00AB6381" w:rsidRPr="00AB6381" w:rsidRDefault="003506C5" w:rsidP="00827E8A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506C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・前例に囚われず、その時点で最適な方法を検討</w:t>
                            </w:r>
                            <w:r w:rsidR="00660D1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AB6381" w:rsidRPr="00AB638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660D1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学習・教育</w:t>
                            </w:r>
                            <w:r w:rsidR="00AB6381" w:rsidRPr="00AB638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環境の整備。</w:t>
                            </w:r>
                          </w:p>
                          <w:p w14:paraId="26F775AD" w14:textId="77777777" w:rsidR="00827E8A" w:rsidRPr="00AB6381" w:rsidRDefault="00AB6381" w:rsidP="00827E8A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B638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②児童の豊かな学びを保障する</w:t>
                            </w:r>
                          </w:p>
                          <w:p w14:paraId="7E6A4091" w14:textId="77777777" w:rsidR="00AB6381" w:rsidRPr="00827E8A" w:rsidRDefault="00AB6381" w:rsidP="00827E8A">
                            <w:pPr>
                              <w:snapToGrid w:val="0"/>
                              <w:jc w:val="left"/>
                              <w:rPr>
                                <w:rFonts w:ascii="BIZ UDゴシック" w:hAnsi="BIZ UDゴシック"/>
                                <w:color w:val="000000" w:themeColor="text1"/>
                                <w:sz w:val="18"/>
                              </w:rPr>
                            </w:pPr>
                            <w:r w:rsidRPr="00827E8A">
                              <w:rPr>
                                <w:rFonts w:ascii="BIZ UDゴシック" w:hAnsi="BIZ UDゴシック"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827E8A">
                              <w:rPr>
                                <w:rFonts w:ascii="BIZ UDゴシック" w:hAnsi="BIZ UDゴシック" w:hint="eastAsia"/>
                                <w:color w:val="000000" w:themeColor="text1"/>
                                <w:sz w:val="18"/>
                              </w:rPr>
                              <w:t>ＩＣＴ</w:t>
                            </w:r>
                            <w:r w:rsidRPr="00827E8A">
                              <w:rPr>
                                <w:rFonts w:ascii="BIZ UDゴシック" w:hAnsi="BIZ UDゴシック"/>
                                <w:color w:val="000000" w:themeColor="text1"/>
                                <w:sz w:val="18"/>
                              </w:rPr>
                              <w:t>を活用した学習…個別最適な学習</w:t>
                            </w:r>
                            <w:r w:rsidR="00827E8A" w:rsidRPr="00827E8A">
                              <w:rPr>
                                <w:rFonts w:ascii="BIZ UDゴシック" w:hAnsi="BIZ UDゴシック"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827E8A">
                              <w:rPr>
                                <w:rFonts w:ascii="BIZ UDゴシック" w:hAnsi="BIZ UDゴシック"/>
                                <w:color w:val="000000" w:themeColor="text1"/>
                                <w:sz w:val="18"/>
                              </w:rPr>
                              <w:t>協働</w:t>
                            </w:r>
                            <w:r w:rsidR="003506C5">
                              <w:rPr>
                                <w:rFonts w:ascii="BIZ UDゴシック" w:hAnsi="BIZ UDゴシック" w:hint="eastAsia"/>
                                <w:color w:val="000000" w:themeColor="text1"/>
                                <w:sz w:val="18"/>
                              </w:rPr>
                              <w:t>的な</w:t>
                            </w:r>
                            <w:r w:rsidRPr="00827E8A">
                              <w:rPr>
                                <w:rFonts w:ascii="BIZ UDゴシック" w:hAnsi="BIZ UDゴシック"/>
                                <w:color w:val="000000" w:themeColor="text1"/>
                                <w:sz w:val="18"/>
                              </w:rPr>
                              <w:t>学習</w:t>
                            </w:r>
                            <w:r w:rsidR="00827E8A" w:rsidRPr="00827E8A">
                              <w:rPr>
                                <w:rFonts w:ascii="BIZ UDゴシック" w:hAnsi="BIZ UDゴシック"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  <w:r w:rsidRPr="00827E8A">
                              <w:rPr>
                                <w:rFonts w:ascii="BIZ UDゴシック" w:hAnsi="BIZ UDゴシック"/>
                                <w:color w:val="000000" w:themeColor="text1"/>
                                <w:sz w:val="18"/>
                              </w:rPr>
                              <w:t>家庭での学習　等</w:t>
                            </w:r>
                          </w:p>
                          <w:p w14:paraId="4D3BE8E5" w14:textId="77777777" w:rsidR="00AB6381" w:rsidRPr="00AB6381" w:rsidRDefault="00AB6381" w:rsidP="00827E8A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827E8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外遊びや</w:t>
                            </w:r>
                            <w:r w:rsidR="00827E8A">
                              <w:rPr>
                                <w:color w:val="000000" w:themeColor="text1"/>
                                <w:sz w:val="18"/>
                              </w:rPr>
                              <w:t>運動の機会をできるだけ確保</w:t>
                            </w:r>
                            <w:r w:rsidR="00707486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88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75679" id="角丸四角形 21" o:spid="_x0000_s1027" style="position:absolute;left:0;text-align:left;margin-left:421.5pt;margin-top:398.5pt;width:399pt;height:91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" fillcolor="#deeaf6 [660]" strokecolor="#1f3763 [1608]" strokeweight="1pt">
                <v:stroke joinstyle="miter"/>
                <v:textbox inset="8mm,0,0,0">
                  <w:txbxContent>
                    <w:p w14:paraId="760C80F4" w14:textId="77777777" w:rsidR="00AB6381" w:rsidRPr="00164787" w:rsidRDefault="00AB6381" w:rsidP="00AB6381">
                      <w:pPr>
                        <w:snapToGrid w:val="0"/>
                        <w:jc w:val="center"/>
                        <w:rPr>
                          <w:b/>
                          <w:color w:val="1F3864" w:themeColor="accent5" w:themeShade="80"/>
                          <w:sz w:val="20"/>
                        </w:rPr>
                      </w:pPr>
                      <w:r w:rsidRPr="00164787">
                        <w:rPr>
                          <w:rFonts w:hint="eastAsia"/>
                          <w:b/>
                          <w:color w:val="1F3864" w:themeColor="accent5" w:themeShade="80"/>
                          <w:sz w:val="20"/>
                        </w:rPr>
                        <w:t>指導の重点２</w:t>
                      </w:r>
                    </w:p>
                    <w:p w14:paraId="58BBFF76" w14:textId="77777777" w:rsidR="00AB6381" w:rsidRPr="00AB6381" w:rsidRDefault="00AB6381" w:rsidP="00265F00">
                      <w:pPr>
                        <w:snapToGrid w:val="0"/>
                        <w:ind w:firstLineChars="600" w:firstLine="1260"/>
                        <w:rPr>
                          <w:color w:val="000000" w:themeColor="text1"/>
                        </w:rPr>
                      </w:pPr>
                      <w:r w:rsidRPr="00A1196B">
                        <w:rPr>
                          <w:rFonts w:hint="eastAsia"/>
                          <w:b/>
                          <w:color w:val="1F3864" w:themeColor="accent5" w:themeShade="80"/>
                        </w:rPr>
                        <w:t>教育課程の完遂・教育計画の柔軟な改善と運用・指導の充実</w:t>
                      </w:r>
                    </w:p>
                    <w:p w14:paraId="3F442C9B" w14:textId="77777777" w:rsidR="00827E8A" w:rsidRPr="00265F00" w:rsidRDefault="00265F00" w:rsidP="00265F00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①</w:t>
                      </w:r>
                      <w:r w:rsidR="00AB6381" w:rsidRPr="00265F00">
                        <w:rPr>
                          <w:rFonts w:hint="eastAsia"/>
                          <w:color w:val="000000" w:themeColor="text1"/>
                          <w:sz w:val="18"/>
                        </w:rPr>
                        <w:t>教育活動の充実</w:t>
                      </w:r>
                      <w:r w:rsidR="00660D17" w:rsidRPr="00265F00">
                        <w:rPr>
                          <w:rFonts w:hint="eastAsia"/>
                          <w:color w:val="000000" w:themeColor="text1"/>
                          <w:sz w:val="18"/>
                        </w:rPr>
                        <w:t>・</w:t>
                      </w:r>
                      <w:r w:rsidR="00AB6381" w:rsidRPr="00265F00">
                        <w:rPr>
                          <w:rFonts w:hint="eastAsia"/>
                          <w:color w:val="000000" w:themeColor="text1"/>
                          <w:sz w:val="18"/>
                        </w:rPr>
                        <w:t>工夫</w:t>
                      </w:r>
                    </w:p>
                    <w:p w14:paraId="35700EE0" w14:textId="77777777" w:rsidR="00AB6381" w:rsidRPr="00AB6381" w:rsidRDefault="003506C5" w:rsidP="00827E8A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506C5">
                        <w:rPr>
                          <w:rFonts w:hint="eastAsia"/>
                          <w:color w:val="000000" w:themeColor="text1"/>
                          <w:sz w:val="18"/>
                        </w:rPr>
                        <w:t>・前例に囚われず、その時点で最適な方法を検討</w:t>
                      </w:r>
                      <w:r w:rsidR="00660D17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AB6381" w:rsidRPr="00AB6381">
                        <w:rPr>
                          <w:rFonts w:hint="eastAsia"/>
                          <w:color w:val="000000" w:themeColor="text1"/>
                          <w:sz w:val="18"/>
                        </w:rPr>
                        <w:t>・</w:t>
                      </w:r>
                      <w:r w:rsidR="00660D17">
                        <w:rPr>
                          <w:rFonts w:hint="eastAsia"/>
                          <w:color w:val="000000" w:themeColor="text1"/>
                          <w:sz w:val="18"/>
                        </w:rPr>
                        <w:t>学習・教育</w:t>
                      </w:r>
                      <w:r w:rsidR="00AB6381" w:rsidRPr="00AB6381">
                        <w:rPr>
                          <w:rFonts w:hint="eastAsia"/>
                          <w:color w:val="000000" w:themeColor="text1"/>
                          <w:sz w:val="18"/>
                        </w:rPr>
                        <w:t>環境の整備。</w:t>
                      </w:r>
                    </w:p>
                    <w:p w14:paraId="26F775AD" w14:textId="77777777" w:rsidR="00827E8A" w:rsidRPr="00AB6381" w:rsidRDefault="00AB6381" w:rsidP="00827E8A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AB6381">
                        <w:rPr>
                          <w:rFonts w:hint="eastAsia"/>
                          <w:color w:val="000000" w:themeColor="text1"/>
                          <w:sz w:val="18"/>
                        </w:rPr>
                        <w:t>②児童の豊かな学びを保障する</w:t>
                      </w:r>
                    </w:p>
                    <w:p w14:paraId="7E6A4091" w14:textId="77777777" w:rsidR="00AB6381" w:rsidRPr="00827E8A" w:rsidRDefault="00AB6381" w:rsidP="00827E8A">
                      <w:pPr>
                        <w:snapToGrid w:val="0"/>
                        <w:jc w:val="left"/>
                        <w:rPr>
                          <w:rFonts w:ascii="BIZ UDゴシック" w:hAnsi="BIZ UDゴシック"/>
                          <w:color w:val="000000" w:themeColor="text1"/>
                          <w:sz w:val="18"/>
                        </w:rPr>
                      </w:pPr>
                      <w:r w:rsidRPr="00827E8A">
                        <w:rPr>
                          <w:rFonts w:ascii="BIZ UDゴシック" w:hAnsi="BIZ UDゴシック" w:hint="eastAsia"/>
                          <w:color w:val="000000" w:themeColor="text1"/>
                          <w:sz w:val="18"/>
                        </w:rPr>
                        <w:t>・</w:t>
                      </w:r>
                      <w:r w:rsidR="00827E8A">
                        <w:rPr>
                          <w:rFonts w:ascii="BIZ UDゴシック" w:hAnsi="BIZ UDゴシック" w:hint="eastAsia"/>
                          <w:color w:val="000000" w:themeColor="text1"/>
                          <w:sz w:val="18"/>
                        </w:rPr>
                        <w:t>ＩＣＴ</w:t>
                      </w:r>
                      <w:r w:rsidRPr="00827E8A">
                        <w:rPr>
                          <w:rFonts w:ascii="BIZ UDゴシック" w:hAnsi="BIZ UDゴシック"/>
                          <w:color w:val="000000" w:themeColor="text1"/>
                          <w:sz w:val="18"/>
                        </w:rPr>
                        <w:t>を活用した学習…個別最適な学習</w:t>
                      </w:r>
                      <w:r w:rsidR="00827E8A" w:rsidRPr="00827E8A">
                        <w:rPr>
                          <w:rFonts w:ascii="BIZ UDゴシック" w:hAnsi="BIZ UDゴシック" w:hint="eastAsia"/>
                          <w:color w:val="000000" w:themeColor="text1"/>
                          <w:sz w:val="18"/>
                        </w:rPr>
                        <w:t>、</w:t>
                      </w:r>
                      <w:r w:rsidRPr="00827E8A">
                        <w:rPr>
                          <w:rFonts w:ascii="BIZ UDゴシック" w:hAnsi="BIZ UDゴシック"/>
                          <w:color w:val="000000" w:themeColor="text1"/>
                          <w:sz w:val="18"/>
                        </w:rPr>
                        <w:t>協働</w:t>
                      </w:r>
                      <w:r w:rsidR="003506C5">
                        <w:rPr>
                          <w:rFonts w:ascii="BIZ UDゴシック" w:hAnsi="BIZ UDゴシック" w:hint="eastAsia"/>
                          <w:color w:val="000000" w:themeColor="text1"/>
                          <w:sz w:val="18"/>
                        </w:rPr>
                        <w:t>的な</w:t>
                      </w:r>
                      <w:r w:rsidRPr="00827E8A">
                        <w:rPr>
                          <w:rFonts w:ascii="BIZ UDゴシック" w:hAnsi="BIZ UDゴシック"/>
                          <w:color w:val="000000" w:themeColor="text1"/>
                          <w:sz w:val="18"/>
                        </w:rPr>
                        <w:t>学習</w:t>
                      </w:r>
                      <w:r w:rsidR="00827E8A" w:rsidRPr="00827E8A">
                        <w:rPr>
                          <w:rFonts w:ascii="BIZ UDゴシック" w:hAnsi="BIZ UDゴシック" w:hint="eastAsia"/>
                          <w:color w:val="000000" w:themeColor="text1"/>
                          <w:sz w:val="18"/>
                        </w:rPr>
                        <w:t>、</w:t>
                      </w:r>
                      <w:r w:rsidRPr="00827E8A">
                        <w:rPr>
                          <w:rFonts w:ascii="BIZ UDゴシック" w:hAnsi="BIZ UDゴシック"/>
                          <w:color w:val="000000" w:themeColor="text1"/>
                          <w:sz w:val="18"/>
                        </w:rPr>
                        <w:t>家庭での学習　等</w:t>
                      </w:r>
                    </w:p>
                    <w:p w14:paraId="4D3BE8E5" w14:textId="77777777" w:rsidR="00AB6381" w:rsidRPr="00AB6381" w:rsidRDefault="00AB6381" w:rsidP="00827E8A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・</w:t>
                      </w:r>
                      <w:r w:rsidR="00827E8A">
                        <w:rPr>
                          <w:rFonts w:hint="eastAsia"/>
                          <w:color w:val="000000" w:themeColor="text1"/>
                          <w:sz w:val="18"/>
                        </w:rPr>
                        <w:t>外遊びや</w:t>
                      </w:r>
                      <w:r w:rsidR="00827E8A">
                        <w:rPr>
                          <w:color w:val="000000" w:themeColor="text1"/>
                          <w:sz w:val="18"/>
                        </w:rPr>
                        <w:t>運動の機会をできるだけ確保</w:t>
                      </w:r>
                      <w:r w:rsidR="00707486">
                        <w:rPr>
                          <w:rFonts w:hint="eastAsia"/>
                          <w:color w:val="000000" w:themeColor="text1"/>
                          <w:sz w:val="18"/>
                        </w:rPr>
                        <w:t>する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7F0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C908B1" wp14:editId="5DD54BE7">
                <wp:simplePos x="0" y="0"/>
                <wp:positionH relativeFrom="margin">
                  <wp:posOffset>120650</wp:posOffset>
                </wp:positionH>
                <wp:positionV relativeFrom="paragraph">
                  <wp:posOffset>5035550</wp:posOffset>
                </wp:positionV>
                <wp:extent cx="5086350" cy="1181100"/>
                <wp:effectExtent l="0" t="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1181100"/>
                        </a:xfrm>
                        <a:prstGeom prst="roundRect">
                          <a:avLst>
                            <a:gd name="adj" fmla="val 4395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5D53E6" w14:textId="77777777" w:rsidR="00AB6381" w:rsidRPr="00164787" w:rsidRDefault="00AB6381" w:rsidP="00AB6381">
                            <w:pPr>
                              <w:snapToGrid w:val="0"/>
                              <w:jc w:val="center"/>
                              <w:rPr>
                                <w:b/>
                                <w:color w:val="1F3864" w:themeColor="accent5" w:themeShade="80"/>
                                <w:sz w:val="20"/>
                              </w:rPr>
                            </w:pPr>
                            <w:r w:rsidRPr="00164787">
                              <w:rPr>
                                <w:rFonts w:hint="eastAsia"/>
                                <w:b/>
                                <w:color w:val="1F3864" w:themeColor="accent5" w:themeShade="80"/>
                                <w:sz w:val="20"/>
                              </w:rPr>
                              <w:t>指導の重点１</w:t>
                            </w:r>
                          </w:p>
                          <w:p w14:paraId="01688DFA" w14:textId="77777777" w:rsidR="00265F00" w:rsidRDefault="004952FA" w:rsidP="00265F00">
                            <w:pPr>
                              <w:snapToGrid w:val="0"/>
                              <w:ind w:firstLineChars="300" w:firstLine="63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1F3864" w:themeColor="accent5" w:themeShade="80"/>
                              </w:rPr>
                              <w:t>重点目標</w:t>
                            </w:r>
                            <w:r w:rsidR="005C513A">
                              <w:rPr>
                                <w:rFonts w:hint="eastAsia"/>
                                <w:b/>
                                <w:color w:val="1F3864" w:themeColor="accent5" w:themeShade="80"/>
                              </w:rPr>
                              <w:t>「</w:t>
                            </w:r>
                            <w:r w:rsidR="00660D17">
                              <w:rPr>
                                <w:rFonts w:hint="eastAsia"/>
                                <w:b/>
                                <w:color w:val="1F3864" w:themeColor="accent5" w:themeShade="80"/>
                              </w:rPr>
                              <w:t>やさしい</w:t>
                            </w:r>
                            <w:r w:rsidR="005C513A">
                              <w:rPr>
                                <w:rFonts w:hint="eastAsia"/>
                                <w:b/>
                                <w:color w:val="1F3864" w:themeColor="accent5" w:themeShade="80"/>
                              </w:rPr>
                              <w:t>子」の組織的</w:t>
                            </w:r>
                            <w:r w:rsidR="00562588" w:rsidRPr="00A1196B">
                              <w:rPr>
                                <w:rFonts w:hint="eastAsia"/>
                                <w:b/>
                                <w:color w:val="1F3864" w:themeColor="accent5" w:themeShade="80"/>
                              </w:rPr>
                              <w:t>育成</w:t>
                            </w:r>
                            <w:r w:rsidR="00265F00">
                              <w:rPr>
                                <w:rFonts w:hint="eastAsia"/>
                                <w:b/>
                                <w:color w:val="1F3864" w:themeColor="accent5" w:themeShade="80"/>
                              </w:rPr>
                              <w:t>【</w:t>
                            </w:r>
                            <w:r w:rsidR="00265F00">
                              <w:rPr>
                                <w:b/>
                                <w:color w:val="1F3864" w:themeColor="accent5" w:themeShade="80"/>
                              </w:rPr>
                              <w:t>人権教育の推進】</w:t>
                            </w:r>
                          </w:p>
                          <w:p w14:paraId="231B6732" w14:textId="77777777" w:rsidR="00E40777" w:rsidRDefault="00E40777" w:rsidP="00265F0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一人ひとりの児童が、発達段階に応じて、人権の意義・内容や重要性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について理解し、自分の大切さとともに他の人の大切さ</w:t>
                            </w:r>
                            <w:r w:rsidR="00B561A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color w:val="000000" w:themeColor="text1"/>
                                <w:sz w:val="18"/>
                              </w:rPr>
                              <w:t>認めることができるようになり、それが実際の態度や行動に現れるようにする。</w:t>
                            </w:r>
                          </w:p>
                          <w:p w14:paraId="6D52A58E" w14:textId="77777777" w:rsidR="00AB6381" w:rsidRPr="00265F00" w:rsidRDefault="00265F00" w:rsidP="00265F00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①</w:t>
                            </w:r>
                            <w:r w:rsidRPr="00265F00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人権課題についての授業実践</w:t>
                            </w:r>
                          </w:p>
                          <w:p w14:paraId="16A62D5D" w14:textId="77777777" w:rsidR="00AB6381" w:rsidRPr="00AB6381" w:rsidRDefault="00AB6381" w:rsidP="00AB6381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AB638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②異年齢・４くみとの</w:t>
                            </w: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主体的な交流活動の充実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C908B1" id="角丸四角形 16" o:spid="_x0000_s1028" style="position:absolute;left:0;text-align:left;margin-left:9.5pt;margin-top:396.5pt;width:400.5pt;height:93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" fillcolor="#deeaf6 [660]" strokecolor="#1f3763 [1608]" strokeweight="1pt">
                <v:stroke joinstyle="miter"/>
                <v:textbox inset="1mm,0,4mm,0">
                  <w:txbxContent>
                    <w:p w14:paraId="725D53E6" w14:textId="77777777" w:rsidR="00AB6381" w:rsidRPr="00164787" w:rsidRDefault="00AB6381" w:rsidP="00AB6381">
                      <w:pPr>
                        <w:snapToGrid w:val="0"/>
                        <w:jc w:val="center"/>
                        <w:rPr>
                          <w:b/>
                          <w:color w:val="1F3864" w:themeColor="accent5" w:themeShade="80"/>
                          <w:sz w:val="20"/>
                        </w:rPr>
                      </w:pPr>
                      <w:r w:rsidRPr="00164787">
                        <w:rPr>
                          <w:rFonts w:hint="eastAsia"/>
                          <w:b/>
                          <w:color w:val="1F3864" w:themeColor="accent5" w:themeShade="80"/>
                          <w:sz w:val="20"/>
                        </w:rPr>
                        <w:t>指導の重点１</w:t>
                      </w:r>
                    </w:p>
                    <w:p w14:paraId="01688DFA" w14:textId="77777777" w:rsidR="00265F00" w:rsidRDefault="004952FA" w:rsidP="00265F00">
                      <w:pPr>
                        <w:snapToGrid w:val="0"/>
                        <w:ind w:firstLineChars="300" w:firstLine="630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1F3864" w:themeColor="accent5" w:themeShade="80"/>
                        </w:rPr>
                        <w:t>重点目標</w:t>
                      </w:r>
                      <w:r w:rsidR="005C513A">
                        <w:rPr>
                          <w:rFonts w:hint="eastAsia"/>
                          <w:b/>
                          <w:color w:val="1F3864" w:themeColor="accent5" w:themeShade="80"/>
                        </w:rPr>
                        <w:t>「</w:t>
                      </w:r>
                      <w:r w:rsidR="00660D17">
                        <w:rPr>
                          <w:rFonts w:hint="eastAsia"/>
                          <w:b/>
                          <w:color w:val="1F3864" w:themeColor="accent5" w:themeShade="80"/>
                        </w:rPr>
                        <w:t>やさしい</w:t>
                      </w:r>
                      <w:r w:rsidR="005C513A">
                        <w:rPr>
                          <w:rFonts w:hint="eastAsia"/>
                          <w:b/>
                          <w:color w:val="1F3864" w:themeColor="accent5" w:themeShade="80"/>
                        </w:rPr>
                        <w:t>子」の組織的</w:t>
                      </w:r>
                      <w:r w:rsidR="00562588" w:rsidRPr="00A1196B">
                        <w:rPr>
                          <w:rFonts w:hint="eastAsia"/>
                          <w:b/>
                          <w:color w:val="1F3864" w:themeColor="accent5" w:themeShade="80"/>
                        </w:rPr>
                        <w:t>育成</w:t>
                      </w:r>
                      <w:r w:rsidR="00265F00">
                        <w:rPr>
                          <w:rFonts w:hint="eastAsia"/>
                          <w:b/>
                          <w:color w:val="1F3864" w:themeColor="accent5" w:themeShade="80"/>
                        </w:rPr>
                        <w:t>【</w:t>
                      </w:r>
                      <w:r w:rsidR="00265F00">
                        <w:rPr>
                          <w:b/>
                          <w:color w:val="1F3864" w:themeColor="accent5" w:themeShade="80"/>
                        </w:rPr>
                        <w:t>人権教育の推進】</w:t>
                      </w:r>
                    </w:p>
                    <w:p w14:paraId="231B6732" w14:textId="77777777" w:rsidR="00E40777" w:rsidRDefault="00E40777" w:rsidP="00265F00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一人ひとりの児童が、発達段階に応じて、人権の意義・内容や重要性</w:t>
                      </w:r>
                      <w:r>
                        <w:rPr>
                          <w:color w:val="000000" w:themeColor="text1"/>
                          <w:sz w:val="18"/>
                        </w:rPr>
                        <w:t>について理解し、自分の大切さとともに他の人の大切さ</w:t>
                      </w:r>
                      <w:r w:rsidR="00B561A1">
                        <w:rPr>
                          <w:rFonts w:hint="eastAsia"/>
                          <w:color w:val="000000" w:themeColor="text1"/>
                          <w:sz w:val="18"/>
                        </w:rPr>
                        <w:t>を</w:t>
                      </w:r>
                      <w:r>
                        <w:rPr>
                          <w:color w:val="000000" w:themeColor="text1"/>
                          <w:sz w:val="18"/>
                        </w:rPr>
                        <w:t>認めることができるようになり、それが実際の態度や行動に現れるようにする。</w:t>
                      </w:r>
                    </w:p>
                    <w:p w14:paraId="6D52A58E" w14:textId="77777777" w:rsidR="00AB6381" w:rsidRPr="00265F00" w:rsidRDefault="00265F00" w:rsidP="00265F00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①</w:t>
                      </w:r>
                      <w:r w:rsidRPr="00265F00">
                        <w:rPr>
                          <w:rFonts w:hint="eastAsia"/>
                          <w:color w:val="000000" w:themeColor="text1"/>
                          <w:sz w:val="18"/>
                        </w:rPr>
                        <w:t>人権課題についての授業実践</w:t>
                      </w:r>
                    </w:p>
                    <w:p w14:paraId="16A62D5D" w14:textId="77777777" w:rsidR="00AB6381" w:rsidRPr="00AB6381" w:rsidRDefault="00AB6381" w:rsidP="00AB6381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AB6381">
                        <w:rPr>
                          <w:rFonts w:hint="eastAsia"/>
                          <w:color w:val="000000" w:themeColor="text1"/>
                          <w:sz w:val="18"/>
                        </w:rPr>
                        <w:t>②異年齢・４くみとの</w:t>
                      </w:r>
                      <w:r w:rsidRPr="00660D17">
                        <w:rPr>
                          <w:rFonts w:hint="eastAsia"/>
                          <w:color w:val="000000" w:themeColor="text1"/>
                          <w:sz w:val="18"/>
                        </w:rPr>
                        <w:t>主体的な交流活動の充実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7F02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7B663A9" wp14:editId="657CFCD1">
                <wp:simplePos x="0" y="0"/>
                <wp:positionH relativeFrom="margin">
                  <wp:align>center</wp:align>
                </wp:positionH>
                <wp:positionV relativeFrom="paragraph">
                  <wp:posOffset>2724150</wp:posOffset>
                </wp:positionV>
                <wp:extent cx="901700" cy="298450"/>
                <wp:effectExtent l="19050" t="19050" r="12700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55B79E63" w14:textId="77777777" w:rsidR="00F31A42" w:rsidRDefault="00F31A42">
                            <w:r>
                              <w:rPr>
                                <w:rFonts w:hint="eastAsia"/>
                              </w:rPr>
                              <w:t>自己調整力</w:t>
                            </w:r>
                            <w:r>
                              <w:t>9th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663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9" type="#_x0000_t202" style="position:absolute;left:0;text-align:left;margin-left:0;margin-top:214.5pt;width:71pt;height:23.5pt;z-index:251776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" fillcolor="white [3201]" strokecolor="#00b0f0" strokeweight="2.25pt">
                <v:textbox>
                  <w:txbxContent>
                    <w:p w14:paraId="55B79E63" w14:textId="77777777" w:rsidR="00F31A42" w:rsidRDefault="00F31A42">
                      <w:r>
                        <w:rPr>
                          <w:rFonts w:hint="eastAsia"/>
                        </w:rPr>
                        <w:t>自己調整力</w:t>
                      </w:r>
                      <w:r>
                        <w:t>9th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497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5BEC57D" wp14:editId="45EE7E55">
                <wp:simplePos x="0" y="0"/>
                <wp:positionH relativeFrom="column">
                  <wp:posOffset>9448800</wp:posOffset>
                </wp:positionH>
                <wp:positionV relativeFrom="paragraph">
                  <wp:posOffset>1665476</wp:posOffset>
                </wp:positionV>
                <wp:extent cx="828675" cy="323850"/>
                <wp:effectExtent l="19050" t="19050" r="28575" b="1905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F8C6B6E" w14:textId="77777777" w:rsidR="0011260F" w:rsidRDefault="0011260F">
                            <w:r>
                              <w:rPr>
                                <w:rFonts w:hint="eastAsia"/>
                              </w:rPr>
                              <w:t>自律･共生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C57D" id="テキスト ボックス 26" o:spid="_x0000_s1030" type="#_x0000_t202" style="position:absolute;left:0;text-align:left;margin-left:744pt;margin-top:131.15pt;width:65.25pt;height:25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" fillcolor="white [3201]" strokecolor="#00b0f0" strokeweight="2.25pt">
                <v:textbox>
                  <w:txbxContent>
                    <w:p w14:paraId="4F8C6B6E" w14:textId="77777777" w:rsidR="0011260F" w:rsidRDefault="0011260F">
                      <w:r>
                        <w:rPr>
                          <w:rFonts w:hint="eastAsia"/>
                        </w:rPr>
                        <w:t>自律･共生</w:t>
                      </w:r>
                    </w:p>
                  </w:txbxContent>
                </v:textbox>
              </v:shape>
            </w:pict>
          </mc:Fallback>
        </mc:AlternateContent>
      </w:r>
      <w:r w:rsidR="00FA4979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0BBF540" wp14:editId="5E395777">
                <wp:simplePos x="0" y="0"/>
                <wp:positionH relativeFrom="margin">
                  <wp:posOffset>7340600</wp:posOffset>
                </wp:positionH>
                <wp:positionV relativeFrom="paragraph">
                  <wp:posOffset>1377950</wp:posOffset>
                </wp:positionV>
                <wp:extent cx="3035300" cy="981075"/>
                <wp:effectExtent l="0" t="0" r="12700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00" cy="981075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B44F5" w14:textId="77777777" w:rsidR="00861B45" w:rsidRPr="003C688B" w:rsidRDefault="00861B45" w:rsidP="00861B45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C688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期待される</w:t>
                            </w:r>
                            <w:r w:rsidR="004F14D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児童の</w:t>
                            </w:r>
                            <w:r w:rsidRPr="003C688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姿</w:t>
                            </w:r>
                          </w:p>
                          <w:p w14:paraId="35912C6B" w14:textId="77777777" w:rsidR="00861B45" w:rsidRPr="00F31A42" w:rsidRDefault="00861B45" w:rsidP="00861B45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1B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●あかるくあいさつする</w:t>
                            </w:r>
                          </w:p>
                          <w:p w14:paraId="1D61CE4E" w14:textId="77777777" w:rsidR="00861B45" w:rsidRPr="00861B45" w:rsidRDefault="00861B45" w:rsidP="00861B45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1B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●ルールを守り、人や物を大切にする</w:t>
                            </w:r>
                          </w:p>
                          <w:p w14:paraId="4C343A1C" w14:textId="77777777" w:rsidR="00861B45" w:rsidRPr="00861B45" w:rsidRDefault="00861B45" w:rsidP="00861B45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1B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●相手に思いやりをもって接する</w:t>
                            </w:r>
                          </w:p>
                          <w:p w14:paraId="0AA631B8" w14:textId="77777777" w:rsidR="00861B45" w:rsidRPr="00861B45" w:rsidRDefault="00861B45" w:rsidP="00861B45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1B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●認め合い、仲間とともに成長しようとする</w:t>
                            </w:r>
                          </w:p>
                          <w:p w14:paraId="24CE28C0" w14:textId="77777777" w:rsidR="0049701A" w:rsidRDefault="00861B45" w:rsidP="00861B45">
                            <w:pPr>
                              <w:snapToGrid w:val="0"/>
                            </w:pPr>
                            <w:r w:rsidRPr="00861B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●元気に体を動かす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BBF540" id="角丸四角形 20" o:spid="_x0000_s1031" style="position:absolute;left:0;text-align:left;margin-left:578pt;margin-top:108.5pt;width:239pt;height:77.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" fillcolor="white [3212]" strokecolor="#1f3763 [1608]" strokeweight="1pt">
                <v:stroke joinstyle="miter"/>
                <v:textbox inset="1mm,0,0,0">
                  <w:txbxContent>
                    <w:p w14:paraId="0FFB44F5" w14:textId="77777777" w:rsidR="00861B45" w:rsidRPr="003C688B" w:rsidRDefault="00861B45" w:rsidP="00861B45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C688B">
                        <w:rPr>
                          <w:rFonts w:hint="eastAsia"/>
                          <w:b/>
                          <w:color w:val="000000" w:themeColor="text1"/>
                        </w:rPr>
                        <w:t>期待される</w:t>
                      </w:r>
                      <w:r w:rsidR="004F14D9">
                        <w:rPr>
                          <w:rFonts w:hint="eastAsia"/>
                          <w:b/>
                          <w:color w:val="000000" w:themeColor="text1"/>
                        </w:rPr>
                        <w:t>児童の</w:t>
                      </w:r>
                      <w:r w:rsidRPr="003C688B">
                        <w:rPr>
                          <w:rFonts w:hint="eastAsia"/>
                          <w:b/>
                          <w:color w:val="000000" w:themeColor="text1"/>
                        </w:rPr>
                        <w:t>姿</w:t>
                      </w:r>
                    </w:p>
                    <w:p w14:paraId="35912C6B" w14:textId="77777777" w:rsidR="00861B45" w:rsidRPr="00F31A42" w:rsidRDefault="00861B45" w:rsidP="00861B45">
                      <w:pPr>
                        <w:snapToGrid w:val="0"/>
                        <w:rPr>
                          <w:color w:val="000000" w:themeColor="text1"/>
                          <w:sz w:val="18"/>
                        </w:rPr>
                      </w:pPr>
                      <w:r w:rsidRPr="00861B45">
                        <w:rPr>
                          <w:rFonts w:hint="eastAsia"/>
                          <w:color w:val="000000" w:themeColor="text1"/>
                          <w:sz w:val="18"/>
                        </w:rPr>
                        <w:t>●あかるくあいさつする</w:t>
                      </w:r>
                    </w:p>
                    <w:p w14:paraId="1D61CE4E" w14:textId="77777777" w:rsidR="00861B45" w:rsidRPr="00861B45" w:rsidRDefault="00861B45" w:rsidP="00861B45">
                      <w:pPr>
                        <w:snapToGrid w:val="0"/>
                        <w:rPr>
                          <w:color w:val="000000" w:themeColor="text1"/>
                          <w:sz w:val="18"/>
                        </w:rPr>
                      </w:pPr>
                      <w:r w:rsidRPr="00861B45">
                        <w:rPr>
                          <w:rFonts w:hint="eastAsia"/>
                          <w:color w:val="000000" w:themeColor="text1"/>
                          <w:sz w:val="18"/>
                        </w:rPr>
                        <w:t>●ルールを守り、人や物を大切にする</w:t>
                      </w:r>
                    </w:p>
                    <w:p w14:paraId="4C343A1C" w14:textId="77777777" w:rsidR="00861B45" w:rsidRPr="00861B45" w:rsidRDefault="00861B45" w:rsidP="00861B45">
                      <w:pPr>
                        <w:snapToGrid w:val="0"/>
                        <w:rPr>
                          <w:color w:val="000000" w:themeColor="text1"/>
                          <w:sz w:val="18"/>
                        </w:rPr>
                      </w:pPr>
                      <w:r w:rsidRPr="00861B45">
                        <w:rPr>
                          <w:rFonts w:hint="eastAsia"/>
                          <w:color w:val="000000" w:themeColor="text1"/>
                          <w:sz w:val="18"/>
                        </w:rPr>
                        <w:t>●相手に思いやりをもって接する</w:t>
                      </w:r>
                    </w:p>
                    <w:p w14:paraId="0AA631B8" w14:textId="77777777" w:rsidR="00861B45" w:rsidRPr="00861B45" w:rsidRDefault="00861B45" w:rsidP="00861B45">
                      <w:pPr>
                        <w:snapToGrid w:val="0"/>
                        <w:rPr>
                          <w:color w:val="000000" w:themeColor="text1"/>
                          <w:sz w:val="18"/>
                        </w:rPr>
                      </w:pPr>
                      <w:r w:rsidRPr="00861B45">
                        <w:rPr>
                          <w:rFonts w:hint="eastAsia"/>
                          <w:color w:val="000000" w:themeColor="text1"/>
                          <w:sz w:val="18"/>
                        </w:rPr>
                        <w:t>●認め合い、仲間とともに成長しようとする</w:t>
                      </w:r>
                    </w:p>
                    <w:p w14:paraId="24CE28C0" w14:textId="77777777" w:rsidR="0049701A" w:rsidRDefault="00861B45" w:rsidP="00861B45">
                      <w:pPr>
                        <w:snapToGrid w:val="0"/>
                      </w:pPr>
                      <w:r w:rsidRPr="00861B45">
                        <w:rPr>
                          <w:rFonts w:hint="eastAsia"/>
                          <w:color w:val="000000" w:themeColor="text1"/>
                          <w:sz w:val="18"/>
                        </w:rPr>
                        <w:t>●元気に体を動かす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A4979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B45661F" wp14:editId="4F0DC7C5">
                <wp:simplePos x="0" y="0"/>
                <wp:positionH relativeFrom="margin">
                  <wp:posOffset>5549900</wp:posOffset>
                </wp:positionH>
                <wp:positionV relativeFrom="paragraph">
                  <wp:posOffset>2387600</wp:posOffset>
                </wp:positionV>
                <wp:extent cx="4845050" cy="1727200"/>
                <wp:effectExtent l="0" t="0" r="12700" b="2540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0" cy="1727200"/>
                        </a:xfrm>
                        <a:prstGeom prst="roundRect">
                          <a:avLst>
                            <a:gd name="adj" fmla="val 413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7E7B2" w14:textId="77777777" w:rsidR="007251BB" w:rsidRPr="003C688B" w:rsidRDefault="007251BB" w:rsidP="007251BB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C688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指導の具体</w:t>
                            </w:r>
                            <w:r w:rsidR="00707486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（生活</w:t>
                            </w:r>
                            <w:r w:rsidR="00707486">
                              <w:rPr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  <w:p w14:paraId="7F507B77" w14:textId="77777777" w:rsidR="00402E09" w:rsidRPr="003643EA" w:rsidRDefault="00402E09" w:rsidP="00402E09">
                            <w:pPr>
                              <w:snapToGrid w:val="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◇「時を守り　場を清め　礼を正す」指導</w:t>
                            </w:r>
                          </w:p>
                          <w:p w14:paraId="4D9D8256" w14:textId="5EF22C82" w:rsidR="00402E09" w:rsidRPr="003643EA" w:rsidRDefault="008B47A2" w:rsidP="00FA4979"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・時間を守ることは集団生活の原則　・身の回りの整頓と後始末をさせる</w:t>
                            </w:r>
                          </w:p>
                          <w:p w14:paraId="2E9DEBB2" w14:textId="77777777" w:rsidR="00402E09" w:rsidRPr="003643EA" w:rsidRDefault="008B47A2" w:rsidP="00FA4979"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・あいさつと返事をきちんとさせる</w:t>
                            </w:r>
                          </w:p>
                          <w:p w14:paraId="7B67C5F4" w14:textId="77777777" w:rsidR="00402E09" w:rsidRPr="003643EA" w:rsidRDefault="00402E09" w:rsidP="00402E09">
                            <w:pPr>
                              <w:snapToGrid w:val="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◇受容と信頼を基にした指導</w:t>
                            </w:r>
                          </w:p>
                          <w:p w14:paraId="57222DFB" w14:textId="77777777" w:rsidR="00402E09" w:rsidRPr="003643EA" w:rsidRDefault="008B47A2" w:rsidP="00FA4979"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・自らの行動を振り返らせる声かけ、働きかけ　・頭ごなしの怒鳴りつけはしない</w:t>
                            </w:r>
                          </w:p>
                          <w:p w14:paraId="554AD844" w14:textId="77777777" w:rsidR="00402E09" w:rsidRPr="003643EA" w:rsidRDefault="008B47A2" w:rsidP="00FA4979"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・「即時　同一　徹底　継続」を意識する</w:t>
                            </w:r>
                          </w:p>
                          <w:p w14:paraId="335779A0" w14:textId="77777777" w:rsidR="00402E09" w:rsidRPr="003643EA" w:rsidRDefault="00402E09" w:rsidP="00402E09">
                            <w:pPr>
                              <w:snapToGrid w:val="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◇協力し合う経験を積ませる指導</w:t>
                            </w:r>
                          </w:p>
                          <w:p w14:paraId="3DE1CF8F" w14:textId="77777777" w:rsidR="00402E09" w:rsidRPr="003643EA" w:rsidRDefault="008B47A2" w:rsidP="00FA4979"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・特別活動、行事を中核とした活動の充実</w:t>
                            </w:r>
                          </w:p>
                          <w:p w14:paraId="1AE47206" w14:textId="77777777" w:rsidR="00402E09" w:rsidRPr="003643EA" w:rsidRDefault="00402E09" w:rsidP="00402E09">
                            <w:pPr>
                              <w:snapToGrid w:val="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◇命を大切にする指導</w:t>
                            </w:r>
                          </w:p>
                          <w:p w14:paraId="48F71830" w14:textId="77777777" w:rsidR="00402E09" w:rsidRPr="003643EA" w:rsidRDefault="00402E09" w:rsidP="00FA4979"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8B47A2"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子ども一人</w:t>
                            </w:r>
                            <w:r w:rsidR="00E4077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ひとり</w:t>
                            </w:r>
                            <w:r w:rsidR="008B47A2"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が命を大切にする意識　・それぞれの家庭の宝物を預かっている意識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45661F" id="角丸四角形 12" o:spid="_x0000_s1032" style="position:absolute;left:0;text-align:left;margin-left:437pt;margin-top:188pt;width:381.5pt;height:136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" fillcolor="white [3212]" strokecolor="#1f3763 [1608]" strokeweight="1pt">
                <v:stroke joinstyle="miter"/>
                <v:textbox inset="0,0,0,0">
                  <w:txbxContent>
                    <w:p w14:paraId="3907E7B2" w14:textId="77777777" w:rsidR="007251BB" w:rsidRPr="003C688B" w:rsidRDefault="007251BB" w:rsidP="007251BB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C688B">
                        <w:rPr>
                          <w:rFonts w:hint="eastAsia"/>
                          <w:b/>
                          <w:color w:val="000000" w:themeColor="text1"/>
                        </w:rPr>
                        <w:t>指導の具体</w:t>
                      </w:r>
                      <w:r w:rsidR="00707486">
                        <w:rPr>
                          <w:rFonts w:hint="eastAsia"/>
                          <w:b/>
                          <w:color w:val="000000" w:themeColor="text1"/>
                        </w:rPr>
                        <w:t>（生活</w:t>
                      </w:r>
                      <w:r w:rsidR="00707486">
                        <w:rPr>
                          <w:b/>
                          <w:color w:val="000000" w:themeColor="text1"/>
                        </w:rPr>
                        <w:t>）</w:t>
                      </w:r>
                    </w:p>
                    <w:p w14:paraId="7F507B77" w14:textId="77777777" w:rsidR="00402E09" w:rsidRPr="003643EA" w:rsidRDefault="00402E09" w:rsidP="00402E09">
                      <w:pPr>
                        <w:snapToGrid w:val="0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◇「時を守り　場を清め　礼を正す」指導</w:t>
                      </w:r>
                    </w:p>
                    <w:p w14:paraId="4D9D8256" w14:textId="5EF22C82" w:rsidR="00402E09" w:rsidRPr="003643EA" w:rsidRDefault="008B47A2" w:rsidP="00FA4979">
                      <w:pPr>
                        <w:snapToGrid w:val="0"/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・時間を守ることは集団生活の原則　・身の回りの整頓と後始末をさせる</w:t>
                      </w:r>
                    </w:p>
                    <w:p w14:paraId="2E9DEBB2" w14:textId="77777777" w:rsidR="00402E09" w:rsidRPr="003643EA" w:rsidRDefault="008B47A2" w:rsidP="00FA4979">
                      <w:pPr>
                        <w:snapToGrid w:val="0"/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・あいさつと返事をきちんとさせる</w:t>
                      </w:r>
                    </w:p>
                    <w:p w14:paraId="7B67C5F4" w14:textId="77777777" w:rsidR="00402E09" w:rsidRPr="003643EA" w:rsidRDefault="00402E09" w:rsidP="00402E09">
                      <w:pPr>
                        <w:snapToGrid w:val="0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◇受容と信頼を基にした指導</w:t>
                      </w:r>
                    </w:p>
                    <w:p w14:paraId="57222DFB" w14:textId="77777777" w:rsidR="00402E09" w:rsidRPr="003643EA" w:rsidRDefault="008B47A2" w:rsidP="00FA4979">
                      <w:pPr>
                        <w:snapToGrid w:val="0"/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・自らの行動を振り返らせる声かけ、働きかけ　・頭ごなしの怒鳴りつけはしない</w:t>
                      </w:r>
                    </w:p>
                    <w:p w14:paraId="554AD844" w14:textId="77777777" w:rsidR="00402E09" w:rsidRPr="003643EA" w:rsidRDefault="008B47A2" w:rsidP="00FA4979">
                      <w:pPr>
                        <w:snapToGrid w:val="0"/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・「即時　同一　徹底　継続」を意識する</w:t>
                      </w:r>
                    </w:p>
                    <w:p w14:paraId="335779A0" w14:textId="77777777" w:rsidR="00402E09" w:rsidRPr="003643EA" w:rsidRDefault="00402E09" w:rsidP="00402E09">
                      <w:pPr>
                        <w:snapToGrid w:val="0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◇協力し合う経験を積ませる指導</w:t>
                      </w:r>
                    </w:p>
                    <w:p w14:paraId="3DE1CF8F" w14:textId="77777777" w:rsidR="00402E09" w:rsidRPr="003643EA" w:rsidRDefault="008B47A2" w:rsidP="00FA4979">
                      <w:pPr>
                        <w:snapToGrid w:val="0"/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・特別活動、行事を中核とした活動の充実</w:t>
                      </w:r>
                    </w:p>
                    <w:p w14:paraId="1AE47206" w14:textId="77777777" w:rsidR="00402E09" w:rsidRPr="003643EA" w:rsidRDefault="00402E09" w:rsidP="00402E09">
                      <w:pPr>
                        <w:snapToGrid w:val="0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◇命を大切にする指導</w:t>
                      </w:r>
                    </w:p>
                    <w:p w14:paraId="48F71830" w14:textId="77777777" w:rsidR="00402E09" w:rsidRPr="003643EA" w:rsidRDefault="00402E09" w:rsidP="00FA4979">
                      <w:pPr>
                        <w:snapToGrid w:val="0"/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・</w:t>
                      </w:r>
                      <w:r w:rsidR="008B47A2"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子ども一人</w:t>
                      </w:r>
                      <w:r w:rsidR="00E40777">
                        <w:rPr>
                          <w:rFonts w:hint="eastAsia"/>
                          <w:color w:val="000000" w:themeColor="text1"/>
                          <w:sz w:val="18"/>
                        </w:rPr>
                        <w:t>ひとり</w:t>
                      </w:r>
                      <w:r w:rsidR="008B47A2"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が命を大切にする意識　・それぞれの家庭の宝物を預かっている意識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9281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2251DD" wp14:editId="3C9DF33B">
                <wp:simplePos x="0" y="0"/>
                <wp:positionH relativeFrom="column">
                  <wp:posOffset>6553199</wp:posOffset>
                </wp:positionH>
                <wp:positionV relativeFrom="paragraph">
                  <wp:posOffset>2143125</wp:posOffset>
                </wp:positionV>
                <wp:extent cx="695325" cy="247015"/>
                <wp:effectExtent l="14605" t="4445" r="81280" b="0"/>
                <wp:wrapNone/>
                <wp:docPr id="34" name="右矢印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691658" flipH="1">
                          <a:off x="0" y="0"/>
                          <a:ext cx="695325" cy="247015"/>
                        </a:xfrm>
                        <a:prstGeom prst="rightArrow">
                          <a:avLst>
                            <a:gd name="adj1" fmla="val 50000"/>
                            <a:gd name="adj2" fmla="val 6621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1585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4" o:spid="_x0000_s1026" type="#_x0000_t13" style="position:absolute;margin-left:516pt;margin-top:168.75pt;width:54.75pt;height:19.45pt;rotation:7545752fd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" adj="16519" fillcolor="#9cc2e5 [1940]" stroked="f" strokeweight="1pt"/>
            </w:pict>
          </mc:Fallback>
        </mc:AlternateContent>
      </w:r>
      <w:r w:rsidR="00F103C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756CAD" wp14:editId="07CFCF8D">
                <wp:simplePos x="0" y="0"/>
                <wp:positionH relativeFrom="margin">
                  <wp:posOffset>7353300</wp:posOffset>
                </wp:positionH>
                <wp:positionV relativeFrom="paragraph">
                  <wp:posOffset>279400</wp:posOffset>
                </wp:positionV>
                <wp:extent cx="3009900" cy="1060450"/>
                <wp:effectExtent l="0" t="0" r="19050" b="2540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0604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E44AC" w14:textId="77777777" w:rsidR="00135156" w:rsidRPr="00660D17" w:rsidRDefault="00135156" w:rsidP="00135156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60D1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本校の現状と</w:t>
                            </w:r>
                            <w:r w:rsidRPr="00660D17">
                              <w:rPr>
                                <w:b/>
                                <w:color w:val="000000" w:themeColor="text1"/>
                              </w:rPr>
                              <w:t>課題</w:t>
                            </w:r>
                          </w:p>
                          <w:p w14:paraId="5E7D6661" w14:textId="77777777" w:rsidR="00135156" w:rsidRPr="00660D17" w:rsidRDefault="00135156" w:rsidP="00135156">
                            <w:pPr>
                              <w:snapToGrid w:val="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＜</w:t>
                            </w: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学力調査等＞</w:t>
                            </w:r>
                          </w:p>
                          <w:p w14:paraId="0BCD86A9" w14:textId="02A8187E" w:rsidR="00135156" w:rsidRPr="00660D17" w:rsidRDefault="00135156" w:rsidP="00135156">
                            <w:pPr>
                              <w:snapToGrid w:val="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◎各教科各領域で目標値を上回る結果　区</w:t>
                            </w:r>
                            <w:r w:rsidR="00F103C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上位</w:t>
                            </w: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レベル</w:t>
                            </w:r>
                          </w:p>
                          <w:p w14:paraId="66B3B8B1" w14:textId="77777777" w:rsidR="00135156" w:rsidRPr="00660D17" w:rsidRDefault="00135156" w:rsidP="00135156">
                            <w:pPr>
                              <w:snapToGrid w:val="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▲思考力の育成が継続課題　▲体力調査</w:t>
                            </w:r>
                            <w:r w:rsidRPr="00660D1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結果</w:t>
                            </w:r>
                            <w:r w:rsidR="002F16CD" w:rsidRPr="00660D1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の</w:t>
                            </w:r>
                            <w:r w:rsidRPr="00660D1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低下</w:t>
                            </w:r>
                          </w:p>
                          <w:p w14:paraId="17C13A17" w14:textId="77777777" w:rsidR="00135156" w:rsidRPr="00660D17" w:rsidRDefault="00135156" w:rsidP="00135156">
                            <w:pPr>
                              <w:snapToGrid w:val="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＜学校評価＞</w:t>
                            </w:r>
                          </w:p>
                          <w:p w14:paraId="6ADE4B63" w14:textId="25EE426A" w:rsidR="00135156" w:rsidRPr="00660D17" w:rsidRDefault="00135156" w:rsidP="00135156">
                            <w:pPr>
                              <w:snapToGrid w:val="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◎保護者</w:t>
                            </w:r>
                            <w:r w:rsidR="00F103C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・児童</w:t>
                            </w: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の肯定的評価高い　</w:t>
                            </w:r>
                            <w:r w:rsidRPr="00660D1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CFEF64B" w14:textId="77777777" w:rsidR="00135156" w:rsidRPr="00660D17" w:rsidRDefault="00135156" w:rsidP="00135156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▲運動</w:t>
                            </w:r>
                            <w:r w:rsidRPr="00660D17"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  <w:t>・健康への取組（保護者も児童も）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756CAD" id="角丸四角形 22" o:spid="_x0000_s1033" style="position:absolute;left:0;text-align:left;margin-left:579pt;margin-top:22pt;width:237pt;height:83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" fillcolor="yellow" strokecolor="#a5a5a5 [2092]" strokeweight="1.5pt">
                <v:stroke joinstyle="miter"/>
                <v:textbox inset="1mm,0,0,0">
                  <w:txbxContent>
                    <w:p w14:paraId="7F5E44AC" w14:textId="77777777" w:rsidR="00135156" w:rsidRPr="00660D17" w:rsidRDefault="00135156" w:rsidP="00135156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60D17">
                        <w:rPr>
                          <w:rFonts w:hint="eastAsia"/>
                          <w:b/>
                          <w:color w:val="000000" w:themeColor="text1"/>
                        </w:rPr>
                        <w:t>本校の現状と</w:t>
                      </w:r>
                      <w:r w:rsidRPr="00660D17">
                        <w:rPr>
                          <w:b/>
                          <w:color w:val="000000" w:themeColor="text1"/>
                        </w:rPr>
                        <w:t>課題</w:t>
                      </w:r>
                    </w:p>
                    <w:p w14:paraId="5E7D6661" w14:textId="77777777" w:rsidR="00135156" w:rsidRPr="00660D17" w:rsidRDefault="00135156" w:rsidP="00135156">
                      <w:pPr>
                        <w:snapToGrid w:val="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660D1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＜</w:t>
                      </w:r>
                      <w:r w:rsidRPr="00660D17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学力調査等＞</w:t>
                      </w:r>
                    </w:p>
                    <w:p w14:paraId="0BCD86A9" w14:textId="02A8187E" w:rsidR="00135156" w:rsidRPr="00660D17" w:rsidRDefault="00135156" w:rsidP="00135156">
                      <w:pPr>
                        <w:snapToGrid w:val="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660D17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◎各教科各領域で目標値を上回る結果　区</w:t>
                      </w:r>
                      <w:r w:rsidR="00F103C8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上位</w:t>
                      </w:r>
                      <w:r w:rsidRPr="00660D17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レベル</w:t>
                      </w:r>
                    </w:p>
                    <w:p w14:paraId="66B3B8B1" w14:textId="77777777" w:rsidR="00135156" w:rsidRPr="00660D17" w:rsidRDefault="00135156" w:rsidP="00135156">
                      <w:pPr>
                        <w:snapToGrid w:val="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660D17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▲思考力の育成が継続課題　▲体力調査</w:t>
                      </w:r>
                      <w:r w:rsidRPr="00660D17">
                        <w:rPr>
                          <w:color w:val="000000" w:themeColor="text1"/>
                          <w:sz w:val="16"/>
                          <w:szCs w:val="18"/>
                        </w:rPr>
                        <w:t>結果</w:t>
                      </w:r>
                      <w:r w:rsidR="002F16CD" w:rsidRPr="00660D17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の</w:t>
                      </w:r>
                      <w:r w:rsidRPr="00660D17">
                        <w:rPr>
                          <w:color w:val="000000" w:themeColor="text1"/>
                          <w:sz w:val="16"/>
                          <w:szCs w:val="18"/>
                        </w:rPr>
                        <w:t>低下</w:t>
                      </w:r>
                    </w:p>
                    <w:p w14:paraId="17C13A17" w14:textId="77777777" w:rsidR="00135156" w:rsidRPr="00660D17" w:rsidRDefault="00135156" w:rsidP="00135156">
                      <w:pPr>
                        <w:snapToGrid w:val="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660D17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＜学校評価＞</w:t>
                      </w:r>
                    </w:p>
                    <w:p w14:paraId="6ADE4B63" w14:textId="25EE426A" w:rsidR="00135156" w:rsidRPr="00660D17" w:rsidRDefault="00135156" w:rsidP="00135156">
                      <w:pPr>
                        <w:snapToGrid w:val="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660D17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◎保護者</w:t>
                      </w:r>
                      <w:r w:rsidR="00F103C8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・児童</w:t>
                      </w:r>
                      <w:r w:rsidRPr="00660D17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 xml:space="preserve">の肯定的評価高い　</w:t>
                      </w:r>
                      <w:r w:rsidRPr="00660D17">
                        <w:rPr>
                          <w:color w:val="000000" w:themeColor="text1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CFEF64B" w14:textId="77777777" w:rsidR="00135156" w:rsidRPr="00660D17" w:rsidRDefault="00135156" w:rsidP="00135156">
                      <w:pPr>
                        <w:snapToGrid w:val="0"/>
                        <w:rPr>
                          <w:color w:val="000000" w:themeColor="text1"/>
                          <w:sz w:val="20"/>
                        </w:rPr>
                      </w:pPr>
                      <w:r w:rsidRPr="00660D17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▲運動</w:t>
                      </w:r>
                      <w:r w:rsidRPr="00660D17">
                        <w:rPr>
                          <w:color w:val="000000" w:themeColor="text1"/>
                          <w:sz w:val="16"/>
                          <w:szCs w:val="18"/>
                        </w:rPr>
                        <w:t>・健康への取組（保護者も児童も）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6E6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501B03" wp14:editId="5B1C0C37">
                <wp:simplePos x="0" y="0"/>
                <wp:positionH relativeFrom="margin">
                  <wp:align>center</wp:align>
                </wp:positionH>
                <wp:positionV relativeFrom="paragraph">
                  <wp:posOffset>4984750</wp:posOffset>
                </wp:positionV>
                <wp:extent cx="2266950" cy="409575"/>
                <wp:effectExtent l="19050" t="1905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409575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2EC9D3" w14:textId="77777777" w:rsidR="007251BB" w:rsidRPr="00397ED7" w:rsidRDefault="007251BB" w:rsidP="007251BB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397ED7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基本方針２</w:t>
                            </w:r>
                          </w:p>
                          <w:p w14:paraId="29016571" w14:textId="77777777" w:rsidR="007251BB" w:rsidRPr="00114B44" w:rsidRDefault="007251BB" w:rsidP="007251BB">
                            <w:pPr>
                              <w:snapToGrid w:val="0"/>
                              <w:jc w:val="center"/>
                              <w:rPr>
                                <w:b/>
                                <w:color w:val="FF0000"/>
                                <w:sz w:val="22"/>
                              </w:rPr>
                            </w:pPr>
                            <w:r w:rsidRPr="00114B44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全ての職員が明るく</w:t>
                            </w:r>
                            <w:r w:rsidRPr="00114B44">
                              <w:rPr>
                                <w:b/>
                                <w:color w:val="FF0000"/>
                                <w:sz w:val="22"/>
                              </w:rPr>
                              <w:t>元気に働く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501B03" id="角丸四角形 13" o:spid="_x0000_s1034" style="position:absolute;left:0;text-align:left;margin-left:0;margin-top:392.5pt;width:178.5pt;height:32.25pt;z-index:251706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" fillcolor="#ff9" strokecolor="#1f3763 [1608]" strokeweight="2.25pt">
                <v:stroke joinstyle="miter"/>
                <v:textbox inset="0,0,0,0">
                  <w:txbxContent>
                    <w:p w14:paraId="072EC9D3" w14:textId="77777777" w:rsidR="007251BB" w:rsidRPr="00397ED7" w:rsidRDefault="007251BB" w:rsidP="007251BB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397ED7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基本方針２</w:t>
                      </w:r>
                    </w:p>
                    <w:p w14:paraId="29016571" w14:textId="77777777" w:rsidR="007251BB" w:rsidRPr="00114B44" w:rsidRDefault="007251BB" w:rsidP="007251BB">
                      <w:pPr>
                        <w:snapToGrid w:val="0"/>
                        <w:jc w:val="center"/>
                        <w:rPr>
                          <w:b/>
                          <w:color w:val="FF0000"/>
                          <w:sz w:val="22"/>
                        </w:rPr>
                      </w:pPr>
                      <w:r w:rsidRPr="00114B44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全ての職員が明るく</w:t>
                      </w:r>
                      <w:r w:rsidRPr="00114B44">
                        <w:rPr>
                          <w:b/>
                          <w:color w:val="FF0000"/>
                          <w:sz w:val="22"/>
                        </w:rPr>
                        <w:t>元気に働く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6E6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6F1A6B" wp14:editId="7E01B473">
                <wp:simplePos x="0" y="0"/>
                <wp:positionH relativeFrom="column">
                  <wp:posOffset>3439797</wp:posOffset>
                </wp:positionH>
                <wp:positionV relativeFrom="paragraph">
                  <wp:posOffset>4909184</wp:posOffset>
                </wp:positionV>
                <wp:extent cx="695325" cy="247015"/>
                <wp:effectExtent l="0" t="95250" r="0" b="76835"/>
                <wp:wrapNone/>
                <wp:docPr id="38" name="右矢印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6391">
                          <a:off x="0" y="0"/>
                          <a:ext cx="695325" cy="247015"/>
                        </a:xfrm>
                        <a:prstGeom prst="rightArrow">
                          <a:avLst>
                            <a:gd name="adj1" fmla="val 50000"/>
                            <a:gd name="adj2" fmla="val 6621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E5F0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8" o:spid="_x0000_s1026" type="#_x0000_t13" style="position:absolute;margin-left:270.85pt;margin-top:386.55pt;width:54.75pt;height:19.45pt;rotation:1787375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" adj="16519" fillcolor="#9cc2e5 [1940]" stroked="f" strokeweight="1pt"/>
            </w:pict>
          </mc:Fallback>
        </mc:AlternateContent>
      </w:r>
      <w:r w:rsidR="009C6E6C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F7CF0B4" wp14:editId="18F2D5BA">
                <wp:simplePos x="0" y="0"/>
                <wp:positionH relativeFrom="column">
                  <wp:posOffset>6364606</wp:posOffset>
                </wp:positionH>
                <wp:positionV relativeFrom="paragraph">
                  <wp:posOffset>4892674</wp:posOffset>
                </wp:positionV>
                <wp:extent cx="695325" cy="247015"/>
                <wp:effectExtent l="0" t="95250" r="0" b="76835"/>
                <wp:wrapNone/>
                <wp:docPr id="39" name="右矢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63609" flipH="1">
                          <a:off x="0" y="0"/>
                          <a:ext cx="695325" cy="247015"/>
                        </a:xfrm>
                        <a:prstGeom prst="rightArrow">
                          <a:avLst>
                            <a:gd name="adj1" fmla="val 50000"/>
                            <a:gd name="adj2" fmla="val 6621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F55C0" id="右矢印 39" o:spid="_x0000_s1026" type="#_x0000_t13" style="position:absolute;margin-left:501.15pt;margin-top:385.25pt;width:54.75pt;height:19.45pt;rotation:1787375fd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" adj="16519" fillcolor="#9cc2e5 [1940]" stroked="f" strokeweight="1pt"/>
            </w:pict>
          </mc:Fallback>
        </mc:AlternateContent>
      </w:r>
      <w:r w:rsidR="00C711A3"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576B7EFE" wp14:editId="6BD0EE86">
                <wp:simplePos x="0" y="0"/>
                <wp:positionH relativeFrom="margin">
                  <wp:posOffset>501650</wp:posOffset>
                </wp:positionH>
                <wp:positionV relativeFrom="paragraph">
                  <wp:posOffset>-43815</wp:posOffset>
                </wp:positionV>
                <wp:extent cx="6791325" cy="349250"/>
                <wp:effectExtent l="0" t="0" r="0" b="0"/>
                <wp:wrapNone/>
                <wp:docPr id="42" name="角丸四角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4925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67E72F" w14:textId="0B3D910D" w:rsidR="00A1235C" w:rsidRPr="00670D4C" w:rsidRDefault="00A1235C" w:rsidP="00A1235C">
                            <w:pPr>
                              <w:snapToGrid w:val="0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A1235C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令和</w:t>
                            </w:r>
                            <w:r w:rsidR="00F103C8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>８</w:t>
                            </w:r>
                            <w:r w:rsidRPr="00A1235C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年度　</w:t>
                            </w:r>
                            <w:r w:rsidRPr="00A1235C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学校経営方針</w:t>
                            </w:r>
                            <w:r w:rsidR="00E84420" w:rsidRPr="00F06982">
                              <w:rPr>
                                <w:rFonts w:hint="eastAsia"/>
                                <w:b/>
                                <w:color w:val="4472C4" w:themeColor="accent5"/>
                                <w:sz w:val="32"/>
                              </w:rPr>
                              <w:t>「</w:t>
                            </w:r>
                            <w:r w:rsidR="00F103C8">
                              <w:rPr>
                                <w:rFonts w:hint="eastAsia"/>
                                <w:b/>
                                <w:color w:val="4472C4" w:themeColor="accent5"/>
                                <w:sz w:val="32"/>
                              </w:rPr>
                              <w:t>前進</w:t>
                            </w:r>
                            <w:r w:rsidR="001B1C7D">
                              <w:rPr>
                                <w:rFonts w:hint="eastAsia"/>
                                <w:b/>
                                <w:color w:val="4472C4" w:themeColor="accent5"/>
                                <w:sz w:val="32"/>
                              </w:rPr>
                              <w:t>～</w:t>
                            </w:r>
                            <w:r w:rsidR="001B1C7D">
                              <w:rPr>
                                <w:rFonts w:hint="eastAsia"/>
                                <w:b/>
                                <w:color w:val="4472C4" w:themeColor="accent5"/>
                                <w:sz w:val="32"/>
                              </w:rPr>
                              <w:t>150</w:t>
                            </w:r>
                            <w:r w:rsidR="001B1C7D">
                              <w:rPr>
                                <w:b/>
                                <w:color w:val="4472C4" w:themeColor="accent5"/>
                                <w:sz w:val="32"/>
                              </w:rPr>
                              <w:t>に向けて</w:t>
                            </w:r>
                            <w:r w:rsidR="001B1C7D">
                              <w:rPr>
                                <w:rFonts w:hint="eastAsia"/>
                                <w:b/>
                                <w:color w:val="4472C4" w:themeColor="accent5"/>
                                <w:sz w:val="32"/>
                              </w:rPr>
                              <w:t>～</w:t>
                            </w:r>
                            <w:r w:rsidR="00E84420" w:rsidRPr="00F06982">
                              <w:rPr>
                                <w:b/>
                                <w:color w:val="4472C4" w:themeColor="accent5"/>
                                <w:sz w:val="3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6B7EFE" id="角丸四角形 42" o:spid="_x0000_s1035" style="position:absolute;left:0;text-align:left;margin-left:39.5pt;margin-top:-3.45pt;width:534.75pt;height:27.5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" fillcolor="white [3212]" stroked="f" strokeweight="2.25pt">
                <v:stroke joinstyle="miter"/>
                <v:textbox inset="0,0,0,0">
                  <w:txbxContent>
                    <w:p w14:paraId="3967E72F" w14:textId="0B3D910D" w:rsidR="00A1235C" w:rsidRPr="00670D4C" w:rsidRDefault="00A1235C" w:rsidP="00A1235C">
                      <w:pPr>
                        <w:snapToGrid w:val="0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A1235C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令和</w:t>
                      </w:r>
                      <w:r w:rsidR="00F103C8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>８</w:t>
                      </w:r>
                      <w:r w:rsidRPr="00A1235C">
                        <w:rPr>
                          <w:rFonts w:hint="eastAsia"/>
                          <w:b/>
                          <w:color w:val="000000" w:themeColor="text1"/>
                          <w:sz w:val="32"/>
                        </w:rPr>
                        <w:t xml:space="preserve">年度　</w:t>
                      </w:r>
                      <w:r w:rsidRPr="00A1235C">
                        <w:rPr>
                          <w:b/>
                          <w:color w:val="000000" w:themeColor="text1"/>
                          <w:sz w:val="32"/>
                        </w:rPr>
                        <w:t>学校経営方針</w:t>
                      </w:r>
                      <w:r w:rsidR="00E84420" w:rsidRPr="00F06982">
                        <w:rPr>
                          <w:rFonts w:hint="eastAsia"/>
                          <w:b/>
                          <w:color w:val="4472C4" w:themeColor="accent5"/>
                          <w:sz w:val="32"/>
                        </w:rPr>
                        <w:t>「</w:t>
                      </w:r>
                      <w:r w:rsidR="00F103C8">
                        <w:rPr>
                          <w:rFonts w:hint="eastAsia"/>
                          <w:b/>
                          <w:color w:val="4472C4" w:themeColor="accent5"/>
                          <w:sz w:val="32"/>
                        </w:rPr>
                        <w:t>前進</w:t>
                      </w:r>
                      <w:r w:rsidR="001B1C7D">
                        <w:rPr>
                          <w:rFonts w:hint="eastAsia"/>
                          <w:b/>
                          <w:color w:val="4472C4" w:themeColor="accent5"/>
                          <w:sz w:val="32"/>
                        </w:rPr>
                        <w:t>～</w:t>
                      </w:r>
                      <w:r w:rsidR="001B1C7D">
                        <w:rPr>
                          <w:rFonts w:hint="eastAsia"/>
                          <w:b/>
                          <w:color w:val="4472C4" w:themeColor="accent5"/>
                          <w:sz w:val="32"/>
                        </w:rPr>
                        <w:t>150</w:t>
                      </w:r>
                      <w:r w:rsidR="001B1C7D">
                        <w:rPr>
                          <w:b/>
                          <w:color w:val="4472C4" w:themeColor="accent5"/>
                          <w:sz w:val="32"/>
                        </w:rPr>
                        <w:t>に向けて</w:t>
                      </w:r>
                      <w:r w:rsidR="001B1C7D">
                        <w:rPr>
                          <w:rFonts w:hint="eastAsia"/>
                          <w:b/>
                          <w:color w:val="4472C4" w:themeColor="accent5"/>
                          <w:sz w:val="32"/>
                        </w:rPr>
                        <w:t>～</w:t>
                      </w:r>
                      <w:r w:rsidR="00E84420" w:rsidRPr="00F06982">
                        <w:rPr>
                          <w:b/>
                          <w:color w:val="4472C4" w:themeColor="accent5"/>
                          <w:sz w:val="32"/>
                        </w:rPr>
                        <w:t>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11A3">
        <w:rPr>
          <w:noProof/>
        </w:rPr>
        <mc:AlternateContent>
          <mc:Choice Requires="wps">
            <w:drawing>
              <wp:anchor distT="0" distB="0" distL="114300" distR="114300" simplePos="0" relativeHeight="251744767" behindDoc="0" locked="0" layoutInCell="1" allowOverlap="1" wp14:anchorId="6CC577AF" wp14:editId="1060559B">
                <wp:simplePos x="0" y="0"/>
                <wp:positionH relativeFrom="margin">
                  <wp:posOffset>127000</wp:posOffset>
                </wp:positionH>
                <wp:positionV relativeFrom="paragraph">
                  <wp:posOffset>4146550</wp:posOffset>
                </wp:positionV>
                <wp:extent cx="4886325" cy="828675"/>
                <wp:effectExtent l="0" t="0" r="28575" b="2857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828675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09E54C" w14:textId="77777777" w:rsidR="00B82A68" w:rsidRPr="007C441B" w:rsidRDefault="00F973AB" w:rsidP="00397ED7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B82A68" w:rsidRPr="007C441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取り組み方</w:t>
                            </w:r>
                          </w:p>
                          <w:p w14:paraId="3CAE89DF" w14:textId="77777777" w:rsidR="00B82A68" w:rsidRPr="003643EA" w:rsidRDefault="00B82A68" w:rsidP="00B82A68">
                            <w:pPr>
                              <w:snapToGrid w:val="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◇</w:t>
                            </w:r>
                            <w:r w:rsidR="007C441B"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｢</w:t>
                            </w:r>
                            <w:r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分かる</w:t>
                            </w:r>
                            <w:r w:rsidR="007C441B"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･</w:t>
                            </w:r>
                            <w:r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楽しい</w:t>
                            </w:r>
                            <w:r w:rsidR="007C441B"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･</w:t>
                            </w:r>
                            <w:r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考える</w:t>
                            </w:r>
                            <w:r w:rsidR="007C441B"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｣</w:t>
                            </w:r>
                            <w:r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授業の計画的実践</w:t>
                            </w:r>
                          </w:p>
                          <w:p w14:paraId="0EEC141F" w14:textId="77777777" w:rsidR="008F7185" w:rsidRPr="003643EA" w:rsidRDefault="00B82A68" w:rsidP="00B82A68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・校内</w:t>
                            </w:r>
                            <w:r w:rsid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ＯＪＴ</w:t>
                            </w:r>
                            <w:r w:rsidR="00B3395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 w:rsid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充実させ</w:t>
                            </w: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授業力向上</w:t>
                            </w:r>
                            <w:r w:rsid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を図る</w:t>
                            </w:r>
                          </w:p>
                          <w:p w14:paraId="11CC9027" w14:textId="77777777" w:rsidR="00B82A68" w:rsidRPr="003643EA" w:rsidRDefault="00B82A68" w:rsidP="00B82A68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・地道</w:t>
                            </w:r>
                            <w:r w:rsidR="008F7185"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で</w:t>
                            </w:r>
                            <w:r w:rsidR="008F7185" w:rsidRPr="003643E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丁寧</w:t>
                            </w: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な教材研究</w:t>
                            </w:r>
                            <w:r w:rsidR="008F7185"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と</w:t>
                            </w:r>
                            <w:r w:rsidR="008F7185" w:rsidRPr="003643EA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指導の工夫</w:t>
                            </w:r>
                            <w:r w:rsid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を図る</w:t>
                            </w:r>
                          </w:p>
                          <w:p w14:paraId="6FC2E60E" w14:textId="77777777" w:rsidR="00B82A68" w:rsidRPr="003643EA" w:rsidRDefault="00B82A68" w:rsidP="00B82A68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・見通しをもった指導計画の作成</w:t>
                            </w:r>
                            <w:r w:rsid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をする</w:t>
                            </w: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→週案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C577AF" id="角丸四角形 23" o:spid="_x0000_s1036" style="position:absolute;left:0;text-align:left;margin-left:10pt;margin-top:326.5pt;width:384.75pt;height:65.25pt;z-index:2517447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" fillcolor="white [3212]" strokecolor="#1f3763 [1608]" strokeweight="1pt">
                <v:stroke joinstyle="miter"/>
                <v:textbox inset="0,0,0,0">
                  <w:txbxContent>
                    <w:p w14:paraId="5E09E54C" w14:textId="77777777" w:rsidR="00B82A68" w:rsidRPr="007C441B" w:rsidRDefault="00F973AB" w:rsidP="00397ED7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="00B82A68" w:rsidRPr="007C441B">
                        <w:rPr>
                          <w:rFonts w:hint="eastAsia"/>
                          <w:b/>
                          <w:color w:val="000000" w:themeColor="text1"/>
                        </w:rPr>
                        <w:t>取り組み方</w:t>
                      </w:r>
                    </w:p>
                    <w:p w14:paraId="3CAE89DF" w14:textId="77777777" w:rsidR="00B82A68" w:rsidRPr="003643EA" w:rsidRDefault="00B82A68" w:rsidP="00B82A68">
                      <w:pPr>
                        <w:snapToGrid w:val="0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◇</w:t>
                      </w:r>
                      <w:r w:rsidR="007C441B"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｢</w:t>
                      </w:r>
                      <w:r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分かる</w:t>
                      </w:r>
                      <w:r w:rsidR="007C441B"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･</w:t>
                      </w:r>
                      <w:r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楽しい</w:t>
                      </w:r>
                      <w:r w:rsidR="007C441B"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･</w:t>
                      </w:r>
                      <w:r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考える</w:t>
                      </w:r>
                      <w:r w:rsidR="007C441B"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｣</w:t>
                      </w:r>
                      <w:r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授業の計画的実践</w:t>
                      </w:r>
                    </w:p>
                    <w:p w14:paraId="0EEC141F" w14:textId="77777777" w:rsidR="008F7185" w:rsidRPr="003643EA" w:rsidRDefault="00B82A68" w:rsidP="00B82A68">
                      <w:pPr>
                        <w:snapToGrid w:val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・校内</w:t>
                      </w:r>
                      <w:r w:rsid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ＯＪＴ</w:t>
                      </w:r>
                      <w:r w:rsidR="00B3395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 w:rsid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充実させ</w:t>
                      </w: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授業力向上</w:t>
                      </w:r>
                      <w:r w:rsid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を図る</w:t>
                      </w:r>
                    </w:p>
                    <w:p w14:paraId="11CC9027" w14:textId="77777777" w:rsidR="00B82A68" w:rsidRPr="003643EA" w:rsidRDefault="00B82A68" w:rsidP="00B82A68">
                      <w:pPr>
                        <w:snapToGrid w:val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・地道</w:t>
                      </w:r>
                      <w:r w:rsidR="008F7185" w:rsidRP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で</w:t>
                      </w:r>
                      <w:r w:rsidR="008F7185" w:rsidRPr="003643EA">
                        <w:rPr>
                          <w:color w:val="000000" w:themeColor="text1"/>
                          <w:sz w:val="18"/>
                          <w:szCs w:val="18"/>
                        </w:rPr>
                        <w:t>丁寧</w:t>
                      </w: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な教材研究</w:t>
                      </w:r>
                      <w:r w:rsidR="008F7185" w:rsidRP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と</w:t>
                      </w:r>
                      <w:r w:rsidR="008F7185" w:rsidRPr="003643EA">
                        <w:rPr>
                          <w:color w:val="000000" w:themeColor="text1"/>
                          <w:sz w:val="18"/>
                          <w:szCs w:val="18"/>
                        </w:rPr>
                        <w:t>指導の工夫</w:t>
                      </w:r>
                      <w:r w:rsid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を図る</w:t>
                      </w:r>
                    </w:p>
                    <w:p w14:paraId="6FC2E60E" w14:textId="77777777" w:rsidR="00B82A68" w:rsidRPr="003643EA" w:rsidRDefault="00B82A68" w:rsidP="00B82A68">
                      <w:pPr>
                        <w:snapToGrid w:val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・見通しをもった指導計画の作成</w:t>
                      </w:r>
                      <w:r w:rsid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をする</w:t>
                      </w: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→週案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711A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A92E3" wp14:editId="1949CCBD">
                <wp:simplePos x="0" y="0"/>
                <wp:positionH relativeFrom="margin">
                  <wp:posOffset>4895850</wp:posOffset>
                </wp:positionH>
                <wp:positionV relativeFrom="paragraph">
                  <wp:posOffset>800100</wp:posOffset>
                </wp:positionV>
                <wp:extent cx="685800" cy="5511800"/>
                <wp:effectExtent l="57150" t="19050" r="0" b="3175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511800"/>
                        </a:xfrm>
                        <a:prstGeom prst="downArrow">
                          <a:avLst>
                            <a:gd name="adj1" fmla="val 50000"/>
                            <a:gd name="adj2" fmla="val 45506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05B1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margin-left:385.5pt;margin-top:63pt;width:54pt;height:43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" adj="20377" fillcolor="#1f4d78 [1604]" strokecolor="#1f3763 [1608]" strokeweight="2.25pt">
                <w10:wrap anchorx="margin"/>
              </v:shape>
            </w:pict>
          </mc:Fallback>
        </mc:AlternateContent>
      </w:r>
      <w:r w:rsidR="00C711A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B9106" wp14:editId="540F83EA">
                <wp:simplePos x="0" y="0"/>
                <wp:positionH relativeFrom="margin">
                  <wp:posOffset>101600</wp:posOffset>
                </wp:positionH>
                <wp:positionV relativeFrom="paragraph">
                  <wp:posOffset>6280150</wp:posOffset>
                </wp:positionV>
                <wp:extent cx="10325100" cy="857250"/>
                <wp:effectExtent l="19050" t="1905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5100" cy="85725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33EA5" w14:textId="436D1333" w:rsidR="0049701A" w:rsidRPr="00B82A68" w:rsidRDefault="0049701A" w:rsidP="00F27C7A">
                            <w:pPr>
                              <w:snapToGrid w:val="0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B82A68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誰からも信頼される学校</w:t>
                            </w:r>
                            <w:r w:rsidR="00F27C7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『</w:t>
                            </w:r>
                            <w:r w:rsidR="00577F0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前進</w:t>
                            </w:r>
                            <w:r w:rsidR="00F27C7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･･･チーム碑が</w:t>
                            </w:r>
                            <w:r w:rsidR="00F27C7A" w:rsidRPr="00F27C7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一つになって失敗をおそれずに挑戦し、伝統ある</w:t>
                            </w:r>
                            <w:r w:rsidR="00F27C7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碑小学校</w:t>
                            </w:r>
                            <w:r w:rsidR="00577F02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をさらに前進させていきましょう</w:t>
                            </w:r>
                            <w:r w:rsidR="00F27C7A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！』</w:t>
                            </w:r>
                          </w:p>
                          <w:p w14:paraId="567A2220" w14:textId="77777777" w:rsidR="00C711A3" w:rsidRPr="00C711A3" w:rsidRDefault="003506C5" w:rsidP="003506C5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C711A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子</w:t>
                            </w:r>
                            <w:r w:rsidR="00660D17"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ども</w:t>
                            </w:r>
                            <w:r w:rsidRPr="00C711A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が通ってよかった</w:t>
                            </w:r>
                            <w:r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思える学校</w:t>
                            </w:r>
                            <w:r w:rsidRPr="00C711A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（・</w:t>
                            </w:r>
                            <w:r w:rsidR="00AD7908"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子どもが安心して過ごせる</w:t>
                            </w:r>
                            <w:r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="00AD7908"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子どもの多様な力を伸ばす学校</w:t>
                            </w:r>
                            <w:r w:rsidR="00660D17"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015F0F1D" w14:textId="711BE702" w:rsidR="003506C5" w:rsidRPr="00C711A3" w:rsidRDefault="003506C5" w:rsidP="003506C5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◎保護者が通わせてよかったと思える学校（・</w:t>
                            </w:r>
                            <w:r w:rsidR="00AD7908"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安心して相談できる</w:t>
                            </w:r>
                            <w:r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D9CCE8E" w14:textId="77777777" w:rsidR="00C711A3" w:rsidRPr="00C711A3" w:rsidRDefault="003506C5" w:rsidP="003506C5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C711A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教職員が勤めてよかったと思える学校（・</w:t>
                            </w:r>
                            <w:r w:rsidR="00AD7908"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教職員が明るく活気</w:t>
                            </w:r>
                            <w:r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が</w:t>
                            </w:r>
                            <w:r w:rsidRPr="00C711A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あふれる</w:t>
                            </w:r>
                            <w:r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8A2DFF2" w14:textId="267BFCC5" w:rsidR="00AD7908" w:rsidRPr="00C711A3" w:rsidRDefault="003506C5" w:rsidP="003506C5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◎</w:t>
                            </w:r>
                            <w:r w:rsidRPr="00C711A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地域にここにあってよかったと思ってもらえる学校</w:t>
                            </w:r>
                            <w:r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</w:t>
                            </w:r>
                            <w:r w:rsidR="00AD7908"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保護者・地域に開かれ</w:t>
                            </w:r>
                            <w:r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AD7908"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地域を活性化</w:t>
                            </w:r>
                            <w:r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させ、</w:t>
                            </w:r>
                            <w:r w:rsidR="00F7345A"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地域の</w:t>
                            </w:r>
                            <w:r w:rsidR="00AD7908"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ニーズに応える</w:t>
                            </w:r>
                            <w:r w:rsidRPr="00C711A3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2B9106" id="角丸四角形 2" o:spid="_x0000_s1037" style="position:absolute;left:0;text-align:left;margin-left:8pt;margin-top:494.5pt;width:813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" fillcolor="#ff9" strokecolor="#1f3763 [1608]" strokeweight="2.25pt">
                <v:stroke joinstyle="miter"/>
                <v:textbox inset="0,0,0,0">
                  <w:txbxContent>
                    <w:p w14:paraId="73033EA5" w14:textId="436D1333" w:rsidR="0049701A" w:rsidRPr="00B82A68" w:rsidRDefault="0049701A" w:rsidP="00F27C7A">
                      <w:pPr>
                        <w:snapToGrid w:val="0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B82A68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誰からも信頼される学校</w:t>
                      </w:r>
                      <w:r w:rsidR="00F27C7A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 xml:space="preserve">　『</w:t>
                      </w:r>
                      <w:r w:rsidR="00577F02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前進</w:t>
                      </w:r>
                      <w:r w:rsidR="00F27C7A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･･･チーム碑が</w:t>
                      </w:r>
                      <w:r w:rsidR="00F27C7A" w:rsidRPr="00F27C7A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一つになって失敗をおそれずに挑戦し、伝統ある</w:t>
                      </w:r>
                      <w:r w:rsidR="00F27C7A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碑小学校</w:t>
                      </w:r>
                      <w:r w:rsidR="00577F02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をさらに前進させていきましょう</w:t>
                      </w:r>
                      <w:r w:rsidR="00F27C7A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！』</w:t>
                      </w:r>
                    </w:p>
                    <w:p w14:paraId="567A2220" w14:textId="77777777" w:rsidR="00C711A3" w:rsidRPr="00C711A3" w:rsidRDefault="003506C5" w:rsidP="003506C5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C711A3">
                        <w:rPr>
                          <w:color w:val="000000" w:themeColor="text1"/>
                          <w:sz w:val="18"/>
                          <w:szCs w:val="18"/>
                        </w:rPr>
                        <w:t>子</w:t>
                      </w:r>
                      <w:r w:rsidR="00660D17"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ども</w:t>
                      </w:r>
                      <w:r w:rsidRPr="00C711A3">
                        <w:rPr>
                          <w:color w:val="000000" w:themeColor="text1"/>
                          <w:sz w:val="18"/>
                          <w:szCs w:val="18"/>
                        </w:rPr>
                        <w:t>が通ってよかった</w:t>
                      </w:r>
                      <w:r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思える学校</w:t>
                      </w:r>
                      <w:r w:rsidRPr="00C711A3">
                        <w:rPr>
                          <w:color w:val="000000" w:themeColor="text1"/>
                          <w:sz w:val="18"/>
                          <w:szCs w:val="18"/>
                        </w:rPr>
                        <w:t>（・</w:t>
                      </w:r>
                      <w:r w:rsidR="00AD7908"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子どもが安心して過ごせる</w:t>
                      </w:r>
                      <w:r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="00AD7908"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子どもの多様な力を伸ばす学校</w:t>
                      </w:r>
                      <w:r w:rsidR="00660D17"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14:paraId="015F0F1D" w14:textId="711BE702" w:rsidR="003506C5" w:rsidRPr="00C711A3" w:rsidRDefault="003506C5" w:rsidP="003506C5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◎保護者が通わせてよかったと思える学校（・</w:t>
                      </w:r>
                      <w:r w:rsidR="00AD7908"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安心して相談できる</w:t>
                      </w:r>
                      <w:r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14:paraId="7D9CCE8E" w14:textId="77777777" w:rsidR="00C711A3" w:rsidRPr="00C711A3" w:rsidRDefault="003506C5" w:rsidP="003506C5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C711A3">
                        <w:rPr>
                          <w:color w:val="000000" w:themeColor="text1"/>
                          <w:sz w:val="18"/>
                          <w:szCs w:val="18"/>
                        </w:rPr>
                        <w:t>教職員が勤めてよかったと思える学校（・</w:t>
                      </w:r>
                      <w:r w:rsidR="00AD7908"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教職員が明るく活気</w:t>
                      </w:r>
                      <w:r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が</w:t>
                      </w:r>
                      <w:r w:rsidRPr="00C711A3">
                        <w:rPr>
                          <w:color w:val="000000" w:themeColor="text1"/>
                          <w:sz w:val="18"/>
                          <w:szCs w:val="18"/>
                        </w:rPr>
                        <w:t>あふれる</w:t>
                      </w:r>
                      <w:r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  <w:p w14:paraId="68A2DFF2" w14:textId="267BFCC5" w:rsidR="00AD7908" w:rsidRPr="00C711A3" w:rsidRDefault="003506C5" w:rsidP="003506C5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◎</w:t>
                      </w:r>
                      <w:r w:rsidRPr="00C711A3">
                        <w:rPr>
                          <w:color w:val="000000" w:themeColor="text1"/>
                          <w:sz w:val="18"/>
                          <w:szCs w:val="18"/>
                        </w:rPr>
                        <w:t>地域にここにあってよかったと思ってもらえる学校</w:t>
                      </w:r>
                      <w:r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（</w:t>
                      </w:r>
                      <w:r w:rsidR="00AD7908"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保護者・地域に開かれ</w:t>
                      </w:r>
                      <w:r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AD7908"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地域を活性化</w:t>
                      </w:r>
                      <w:r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させ、</w:t>
                      </w:r>
                      <w:r w:rsidR="00F7345A"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地域の</w:t>
                      </w:r>
                      <w:r w:rsidR="00AD7908"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ニーズに応える</w:t>
                      </w:r>
                      <w:r w:rsidRPr="00C711A3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7C7A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0F99DD8" wp14:editId="0C7CA904">
                <wp:simplePos x="0" y="0"/>
                <wp:positionH relativeFrom="column">
                  <wp:posOffset>7880350</wp:posOffset>
                </wp:positionH>
                <wp:positionV relativeFrom="paragraph">
                  <wp:posOffset>3873500</wp:posOffset>
                </wp:positionV>
                <wp:extent cx="695325" cy="247015"/>
                <wp:effectExtent l="0" t="4445" r="5080" b="5080"/>
                <wp:wrapNone/>
                <wp:docPr id="37" name="右矢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695325" cy="247015"/>
                        </a:xfrm>
                        <a:prstGeom prst="rightArrow">
                          <a:avLst>
                            <a:gd name="adj1" fmla="val 50000"/>
                            <a:gd name="adj2" fmla="val 6621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44059" id="右矢印 37" o:spid="_x0000_s1026" type="#_x0000_t13" style="position:absolute;margin-left:620.5pt;margin-top:305pt;width:54.75pt;height:19.45pt;rotation:9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" adj="16519" fillcolor="#9cc2e5 [1940]" stroked="f" strokeweight="1pt"/>
            </w:pict>
          </mc:Fallback>
        </mc:AlternateContent>
      </w:r>
      <w:r w:rsidR="00F27C7A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CAFD822" wp14:editId="12B4F346">
                <wp:simplePos x="0" y="0"/>
                <wp:positionH relativeFrom="margin">
                  <wp:posOffset>5499100</wp:posOffset>
                </wp:positionH>
                <wp:positionV relativeFrom="paragraph">
                  <wp:posOffset>4143375</wp:posOffset>
                </wp:positionV>
                <wp:extent cx="2800350" cy="838200"/>
                <wp:effectExtent l="0" t="0" r="19050" b="190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83820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BD4B6" w14:textId="77777777" w:rsidR="00B82A68" w:rsidRPr="002149F8" w:rsidRDefault="00303C2C" w:rsidP="002149F8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149F8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危機回避・</w:t>
                            </w:r>
                            <w:r w:rsidRPr="00660D17">
                              <w:rPr>
                                <w:b/>
                                <w:color w:val="000000" w:themeColor="text1"/>
                              </w:rPr>
                              <w:t>事故の未然防止</w:t>
                            </w:r>
                          </w:p>
                          <w:p w14:paraId="534C1B90" w14:textId="77777777" w:rsidR="002149F8" w:rsidRDefault="00B82A68" w:rsidP="00B82A68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149F8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◇事故を防ぐ</w:t>
                            </w:r>
                            <w:r w:rsidR="002149F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→</w:t>
                            </w:r>
                            <w:r w:rsidR="008B47A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最悪を想定した対応、行動をする</w:t>
                            </w:r>
                          </w:p>
                          <w:p w14:paraId="29CA4E29" w14:textId="77777777" w:rsidR="00B82A68" w:rsidRPr="00B82A68" w:rsidRDefault="00B82A68" w:rsidP="002149F8">
                            <w:pPr>
                              <w:snapToGrid w:val="0"/>
                              <w:ind w:firstLineChars="600" w:firstLine="108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82A6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→事故防止に</w:t>
                            </w:r>
                            <w:r w:rsidR="002149F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こそ</w:t>
                            </w:r>
                            <w:r w:rsidRPr="00B82A6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エネルギーを注ぐ</w:t>
                            </w:r>
                          </w:p>
                          <w:p w14:paraId="5125557B" w14:textId="77777777" w:rsidR="00B82A68" w:rsidRPr="00B82A68" w:rsidRDefault="00B82A68" w:rsidP="00B82A68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149F8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◇保護者との連携</w:t>
                            </w:r>
                            <w:r w:rsidRPr="00B82A6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→些細な情報が事故を防ぐ</w:t>
                            </w:r>
                          </w:p>
                          <w:p w14:paraId="204D40AD" w14:textId="77777777" w:rsidR="00B82A68" w:rsidRPr="00B82A68" w:rsidRDefault="00B82A68" w:rsidP="00B82A68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149F8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◇主任</w:t>
                            </w:r>
                            <w:r w:rsidR="008B47A2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･</w:t>
                            </w:r>
                            <w:r w:rsidRPr="002149F8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主幹</w:t>
                            </w:r>
                            <w:r w:rsidR="008B47A2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･</w:t>
                            </w:r>
                            <w:r w:rsidRPr="002149F8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管理職への報告</w:t>
                            </w:r>
                            <w:r w:rsidRPr="00B82A6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→責任は上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にとらせる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FD822" id="角丸四角形 24" o:spid="_x0000_s1038" style="position:absolute;left:0;text-align:left;margin-left:433pt;margin-top:326.25pt;width:220.5pt;height:66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" fillcolor="white [3212]" strokecolor="#1f3763 [1608]" strokeweight="1pt">
                <v:stroke joinstyle="miter"/>
                <v:textbox inset="0,0,0,0">
                  <w:txbxContent>
                    <w:p w14:paraId="55EBD4B6" w14:textId="77777777" w:rsidR="00B82A68" w:rsidRPr="002149F8" w:rsidRDefault="00303C2C" w:rsidP="002149F8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149F8">
                        <w:rPr>
                          <w:rFonts w:hint="eastAsia"/>
                          <w:b/>
                          <w:color w:val="000000" w:themeColor="text1"/>
                        </w:rPr>
                        <w:t>危機回避・</w:t>
                      </w:r>
                      <w:r w:rsidRPr="00660D17">
                        <w:rPr>
                          <w:b/>
                          <w:color w:val="000000" w:themeColor="text1"/>
                        </w:rPr>
                        <w:t>事故の未然防止</w:t>
                      </w:r>
                    </w:p>
                    <w:p w14:paraId="534C1B90" w14:textId="77777777" w:rsidR="002149F8" w:rsidRDefault="00B82A68" w:rsidP="00B82A68">
                      <w:pPr>
                        <w:snapToGrid w:val="0"/>
                        <w:rPr>
                          <w:color w:val="000000" w:themeColor="text1"/>
                          <w:sz w:val="18"/>
                        </w:rPr>
                      </w:pPr>
                      <w:r w:rsidRPr="002149F8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◇事故を防ぐ</w:t>
                      </w:r>
                      <w:r w:rsidR="002149F8">
                        <w:rPr>
                          <w:rFonts w:hint="eastAsia"/>
                          <w:color w:val="000000" w:themeColor="text1"/>
                          <w:sz w:val="18"/>
                        </w:rPr>
                        <w:t>→</w:t>
                      </w:r>
                      <w:r w:rsidR="008B47A2">
                        <w:rPr>
                          <w:rFonts w:hint="eastAsia"/>
                          <w:color w:val="000000" w:themeColor="text1"/>
                          <w:sz w:val="18"/>
                        </w:rPr>
                        <w:t>最悪を想定した対応、行動をする</w:t>
                      </w:r>
                    </w:p>
                    <w:p w14:paraId="29CA4E29" w14:textId="77777777" w:rsidR="00B82A68" w:rsidRPr="00B82A68" w:rsidRDefault="00B82A68" w:rsidP="002149F8">
                      <w:pPr>
                        <w:snapToGrid w:val="0"/>
                        <w:ind w:firstLineChars="600" w:firstLine="1080"/>
                        <w:rPr>
                          <w:color w:val="000000" w:themeColor="text1"/>
                          <w:sz w:val="18"/>
                        </w:rPr>
                      </w:pPr>
                      <w:r w:rsidRPr="00B82A68">
                        <w:rPr>
                          <w:rFonts w:hint="eastAsia"/>
                          <w:color w:val="000000" w:themeColor="text1"/>
                          <w:sz w:val="18"/>
                        </w:rPr>
                        <w:t>→事故防止に</w:t>
                      </w:r>
                      <w:r w:rsidR="002149F8">
                        <w:rPr>
                          <w:rFonts w:hint="eastAsia"/>
                          <w:color w:val="000000" w:themeColor="text1"/>
                          <w:sz w:val="18"/>
                        </w:rPr>
                        <w:t>こそ</w:t>
                      </w:r>
                      <w:r w:rsidRPr="00B82A68">
                        <w:rPr>
                          <w:rFonts w:hint="eastAsia"/>
                          <w:color w:val="000000" w:themeColor="text1"/>
                          <w:sz w:val="18"/>
                        </w:rPr>
                        <w:t>エネルギーを注ぐ</w:t>
                      </w:r>
                    </w:p>
                    <w:p w14:paraId="5125557B" w14:textId="77777777" w:rsidR="00B82A68" w:rsidRPr="00B82A68" w:rsidRDefault="00B82A68" w:rsidP="00B82A68">
                      <w:pPr>
                        <w:snapToGrid w:val="0"/>
                        <w:rPr>
                          <w:color w:val="000000" w:themeColor="text1"/>
                          <w:sz w:val="18"/>
                        </w:rPr>
                      </w:pPr>
                      <w:r w:rsidRPr="002149F8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◇保護者との連携</w:t>
                      </w:r>
                      <w:r w:rsidRPr="00B82A68">
                        <w:rPr>
                          <w:rFonts w:hint="eastAsia"/>
                          <w:color w:val="000000" w:themeColor="text1"/>
                          <w:sz w:val="18"/>
                        </w:rPr>
                        <w:t>→些細な情報が事故を防ぐ</w:t>
                      </w:r>
                    </w:p>
                    <w:p w14:paraId="204D40AD" w14:textId="77777777" w:rsidR="00B82A68" w:rsidRPr="00B82A68" w:rsidRDefault="00B82A68" w:rsidP="00B82A68">
                      <w:pPr>
                        <w:snapToGrid w:val="0"/>
                        <w:rPr>
                          <w:color w:val="000000" w:themeColor="text1"/>
                          <w:sz w:val="18"/>
                        </w:rPr>
                      </w:pPr>
                      <w:r w:rsidRPr="002149F8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◇主任</w:t>
                      </w:r>
                      <w:r w:rsidR="008B47A2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･</w:t>
                      </w:r>
                      <w:r w:rsidRPr="002149F8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主幹</w:t>
                      </w:r>
                      <w:r w:rsidR="008B47A2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･</w:t>
                      </w:r>
                      <w:r w:rsidRPr="002149F8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管理職への報告</w:t>
                      </w:r>
                      <w:r w:rsidRPr="00B82A68">
                        <w:rPr>
                          <w:rFonts w:hint="eastAsia"/>
                          <w:color w:val="000000" w:themeColor="text1"/>
                          <w:sz w:val="18"/>
                        </w:rPr>
                        <w:t>→責任は上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にとらせる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7C7A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C404DB2" wp14:editId="7AEABD3F">
                <wp:simplePos x="0" y="0"/>
                <wp:positionH relativeFrom="column">
                  <wp:posOffset>1660525</wp:posOffset>
                </wp:positionH>
                <wp:positionV relativeFrom="paragraph">
                  <wp:posOffset>3885565</wp:posOffset>
                </wp:positionV>
                <wp:extent cx="695325" cy="247015"/>
                <wp:effectExtent l="0" t="4445" r="5080" b="5080"/>
                <wp:wrapNone/>
                <wp:docPr id="36" name="右矢印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95325" cy="247015"/>
                        </a:xfrm>
                        <a:prstGeom prst="rightArrow">
                          <a:avLst>
                            <a:gd name="adj1" fmla="val 50000"/>
                            <a:gd name="adj2" fmla="val 6621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19A61" id="右矢印 36" o:spid="_x0000_s1026" type="#_x0000_t13" style="position:absolute;margin-left:130.75pt;margin-top:305.95pt;width:54.75pt;height:19.45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" adj="16519" fillcolor="#9cc2e5 [1940]" stroked="f" strokeweight="1pt"/>
            </w:pict>
          </mc:Fallback>
        </mc:AlternateContent>
      </w:r>
      <w:r w:rsidR="00F27C7A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13385BB" wp14:editId="180F4895">
                <wp:simplePos x="0" y="0"/>
                <wp:positionH relativeFrom="margin">
                  <wp:posOffset>2505075</wp:posOffset>
                </wp:positionH>
                <wp:positionV relativeFrom="paragraph">
                  <wp:posOffset>4327525</wp:posOffset>
                </wp:positionV>
                <wp:extent cx="2562225" cy="638175"/>
                <wp:effectExtent l="0" t="0" r="9525" b="9525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38175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2514D" w14:textId="77777777" w:rsidR="008F7185" w:rsidRPr="003C1B96" w:rsidRDefault="008F7185" w:rsidP="008F7185">
                            <w:pPr>
                              <w:snapToGrid w:val="0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1B96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◇確かな協力体制の構築</w:t>
                            </w:r>
                          </w:p>
                          <w:p w14:paraId="5005D9E1" w14:textId="77777777" w:rsidR="008F7185" w:rsidRPr="00397ED7" w:rsidRDefault="008F7185" w:rsidP="008F7185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7ED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・チャレンジを応援する　失敗をフォローする</w:t>
                            </w:r>
                          </w:p>
                          <w:p w14:paraId="0B845D97" w14:textId="77777777" w:rsidR="008F7185" w:rsidRPr="00397ED7" w:rsidRDefault="008F7185" w:rsidP="008F7185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7ED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・誰でも窮地に立つことがある　全員で支える</w:t>
                            </w:r>
                          </w:p>
                          <w:p w14:paraId="70071CF4" w14:textId="77777777" w:rsidR="008F7185" w:rsidRPr="00397ED7" w:rsidRDefault="008F7185" w:rsidP="008F7185">
                            <w:pPr>
                              <w:snapToGrid w:val="0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97ED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・</w:t>
                            </w: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相談と連絡</w:t>
                            </w:r>
                            <w:r w:rsidRPr="00397ED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をこまめに　常に共通理解を図る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3385BB" id="角丸四角形 25" o:spid="_x0000_s1039" style="position:absolute;left:0;text-align:left;margin-left:197.25pt;margin-top:340.75pt;width:201.75pt;height:50.2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" filled="f" stroked="f" strokeweight="1pt">
                <v:stroke joinstyle="miter"/>
                <v:textbox inset="0,0,0,0">
                  <w:txbxContent>
                    <w:p w14:paraId="6B52514D" w14:textId="77777777" w:rsidR="008F7185" w:rsidRPr="003C1B96" w:rsidRDefault="008F7185" w:rsidP="008F7185">
                      <w:pPr>
                        <w:snapToGrid w:val="0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3C1B96">
                        <w:rPr>
                          <w:rFonts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◇確かな協力体制の構築</w:t>
                      </w:r>
                    </w:p>
                    <w:p w14:paraId="5005D9E1" w14:textId="77777777" w:rsidR="008F7185" w:rsidRPr="00397ED7" w:rsidRDefault="008F7185" w:rsidP="008F7185">
                      <w:pPr>
                        <w:snapToGrid w:val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97ED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・チャレンジを応援する　失敗をフォローする</w:t>
                      </w:r>
                    </w:p>
                    <w:p w14:paraId="0B845D97" w14:textId="77777777" w:rsidR="008F7185" w:rsidRPr="00397ED7" w:rsidRDefault="008F7185" w:rsidP="008F7185">
                      <w:pPr>
                        <w:snapToGrid w:val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97ED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・誰でも窮地に立つことがある　全員で支える</w:t>
                      </w:r>
                    </w:p>
                    <w:p w14:paraId="70071CF4" w14:textId="77777777" w:rsidR="008F7185" w:rsidRPr="00397ED7" w:rsidRDefault="008F7185" w:rsidP="008F7185">
                      <w:pPr>
                        <w:snapToGrid w:val="0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97ED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・</w:t>
                      </w: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相談と連絡</w:t>
                      </w:r>
                      <w:r w:rsidRPr="00397ED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をこまめに　常に共通理解を図る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27C7A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02C4BBE" wp14:editId="2E5F0899">
                <wp:simplePos x="0" y="0"/>
                <wp:positionH relativeFrom="margin">
                  <wp:posOffset>139700</wp:posOffset>
                </wp:positionH>
                <wp:positionV relativeFrom="paragraph">
                  <wp:posOffset>2406651</wp:posOffset>
                </wp:positionV>
                <wp:extent cx="4838700" cy="1701800"/>
                <wp:effectExtent l="0" t="0" r="19050" b="1270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700" cy="1701800"/>
                        </a:xfrm>
                        <a:prstGeom prst="roundRect">
                          <a:avLst>
                            <a:gd name="adj" fmla="val 465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31E03" w14:textId="77777777" w:rsidR="007251BB" w:rsidRPr="003C688B" w:rsidRDefault="007251BB" w:rsidP="00861B45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C688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指導の具体</w:t>
                            </w:r>
                            <w:r w:rsidR="00707486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（学習</w:t>
                            </w:r>
                            <w:r w:rsidR="00707486">
                              <w:rPr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  <w:p w14:paraId="6FA30452" w14:textId="50C6CED4" w:rsidR="00F01A2A" w:rsidRPr="003643EA" w:rsidRDefault="00861B45" w:rsidP="00861B45">
                            <w:pPr>
                              <w:snapToGrid w:val="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3C688B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◇</w:t>
                            </w:r>
                            <w:r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学習の規律を整える</w:t>
                            </w:r>
                            <w:r w:rsidR="00F27C7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</w:p>
                          <w:p w14:paraId="5BE9B693" w14:textId="77777777" w:rsidR="00861B45" w:rsidRPr="003643EA" w:rsidRDefault="00F01A2A" w:rsidP="00FA4979"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8B47A2"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誰の話も聞ける学習集団にする</w:t>
                            </w:r>
                          </w:p>
                          <w:p w14:paraId="300E034A" w14:textId="77777777" w:rsidR="00F01A2A" w:rsidRPr="003643EA" w:rsidRDefault="00861B45" w:rsidP="00861B45">
                            <w:pPr>
                              <w:snapToGrid w:val="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◇学習の雰囲気を整える</w:t>
                            </w:r>
                          </w:p>
                          <w:p w14:paraId="24A0F837" w14:textId="77777777" w:rsidR="00861B45" w:rsidRPr="003643EA" w:rsidRDefault="00F01A2A" w:rsidP="00FA4979"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8B47A2"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 xml:space="preserve">安心して間違えられる学級集団にする　</w:t>
                            </w:r>
                            <w:r w:rsidR="008B47A2" w:rsidRPr="003643EA">
                              <w:rPr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 w:rsidR="008B47A2"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教師が間違いを肯定的に捉える</w:t>
                            </w:r>
                          </w:p>
                          <w:p w14:paraId="4E5F10A6" w14:textId="77777777" w:rsidR="00F01A2A" w:rsidRPr="003643EA" w:rsidRDefault="00861B45" w:rsidP="00861B45">
                            <w:pPr>
                              <w:snapToGrid w:val="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◇授業の振り返りを重視する</w:t>
                            </w:r>
                          </w:p>
                          <w:p w14:paraId="300E92C3" w14:textId="77777777" w:rsidR="00F01A2A" w:rsidRPr="003643EA" w:rsidRDefault="00F01A2A" w:rsidP="00FA4979"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8B47A2"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児童が学習を振り返り、自らの学習を調整できるようにする</w:t>
                            </w:r>
                          </w:p>
                          <w:p w14:paraId="3A21103E" w14:textId="77777777" w:rsidR="00861B45" w:rsidRPr="003643EA" w:rsidRDefault="00F01A2A" w:rsidP="00FA4979"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861B45"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学んだこと</w:t>
                            </w:r>
                            <w:r w:rsidR="008B47A2"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を生かして、自分の考えをまとめたり、新しいものを作らせたりする</w:t>
                            </w:r>
                          </w:p>
                          <w:p w14:paraId="2178E65A" w14:textId="77777777" w:rsidR="00F01A2A" w:rsidRPr="003643EA" w:rsidRDefault="00861B45" w:rsidP="00861B45">
                            <w:pPr>
                              <w:snapToGrid w:val="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◇協働的な学習を重視する</w:t>
                            </w:r>
                          </w:p>
                          <w:p w14:paraId="3629DDA4" w14:textId="77777777" w:rsidR="00861B45" w:rsidRPr="003643EA" w:rsidRDefault="00F01A2A" w:rsidP="00FA4979"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8B47A2"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友達の考えと自分の考えを比較させる</w:t>
                            </w:r>
                          </w:p>
                          <w:p w14:paraId="7F28B956" w14:textId="77777777" w:rsidR="00861B45" w:rsidRPr="003643EA" w:rsidRDefault="008B47A2" w:rsidP="00FA4979">
                            <w:pPr>
                              <w:snapToGrid w:val="0"/>
                              <w:ind w:firstLineChars="100" w:firstLine="18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3643EA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・異なる考えを合わせて、よりよいものを生み出す経験をさせる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2C4BBE" id="角丸四角形 11" o:spid="_x0000_s1040" style="position:absolute;left:0;text-align:left;margin-left:11pt;margin-top:189.5pt;width:381pt;height:134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0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" fillcolor="white [3212]" strokecolor="#1f3763 [1608]" strokeweight="1pt">
                <v:stroke joinstyle="miter"/>
                <v:textbox inset="0,0,0,0">
                  <w:txbxContent>
                    <w:p w14:paraId="01031E03" w14:textId="77777777" w:rsidR="007251BB" w:rsidRPr="003C688B" w:rsidRDefault="007251BB" w:rsidP="00861B45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C688B">
                        <w:rPr>
                          <w:rFonts w:hint="eastAsia"/>
                          <w:b/>
                          <w:color w:val="000000" w:themeColor="text1"/>
                        </w:rPr>
                        <w:t>指導の具体</w:t>
                      </w:r>
                      <w:r w:rsidR="00707486">
                        <w:rPr>
                          <w:rFonts w:hint="eastAsia"/>
                          <w:b/>
                          <w:color w:val="000000" w:themeColor="text1"/>
                        </w:rPr>
                        <w:t>（学習</w:t>
                      </w:r>
                      <w:r w:rsidR="00707486">
                        <w:rPr>
                          <w:b/>
                          <w:color w:val="000000" w:themeColor="text1"/>
                        </w:rPr>
                        <w:t>）</w:t>
                      </w:r>
                    </w:p>
                    <w:p w14:paraId="6FA30452" w14:textId="50C6CED4" w:rsidR="00F01A2A" w:rsidRPr="003643EA" w:rsidRDefault="00861B45" w:rsidP="00861B45">
                      <w:pPr>
                        <w:snapToGrid w:val="0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3C688B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◇</w:t>
                      </w:r>
                      <w:r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学習の規律を整える</w:t>
                      </w:r>
                      <w:r w:rsidR="00F27C7A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 xml:space="preserve">　</w:t>
                      </w:r>
                    </w:p>
                    <w:p w14:paraId="5BE9B693" w14:textId="77777777" w:rsidR="00861B45" w:rsidRPr="003643EA" w:rsidRDefault="00F01A2A" w:rsidP="00FA4979">
                      <w:pPr>
                        <w:snapToGrid w:val="0"/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・</w:t>
                      </w:r>
                      <w:r w:rsidR="008B47A2"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誰の話も聞ける学習集団にする</w:t>
                      </w:r>
                    </w:p>
                    <w:p w14:paraId="300E034A" w14:textId="77777777" w:rsidR="00F01A2A" w:rsidRPr="003643EA" w:rsidRDefault="00861B45" w:rsidP="00861B45">
                      <w:pPr>
                        <w:snapToGrid w:val="0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◇学習の雰囲気を整える</w:t>
                      </w:r>
                    </w:p>
                    <w:p w14:paraId="24A0F837" w14:textId="77777777" w:rsidR="00861B45" w:rsidRPr="003643EA" w:rsidRDefault="00F01A2A" w:rsidP="00FA4979">
                      <w:pPr>
                        <w:snapToGrid w:val="0"/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・</w:t>
                      </w:r>
                      <w:r w:rsidR="008B47A2"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 xml:space="preserve">安心して間違えられる学級集団にする　</w:t>
                      </w:r>
                      <w:r w:rsidR="008B47A2" w:rsidRPr="003643EA">
                        <w:rPr>
                          <w:color w:val="000000" w:themeColor="text1"/>
                          <w:sz w:val="18"/>
                        </w:rPr>
                        <w:t xml:space="preserve">　</w:t>
                      </w:r>
                      <w:r w:rsidR="008B47A2"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教師が間違いを肯定的に捉える</w:t>
                      </w:r>
                    </w:p>
                    <w:p w14:paraId="4E5F10A6" w14:textId="77777777" w:rsidR="00F01A2A" w:rsidRPr="003643EA" w:rsidRDefault="00861B45" w:rsidP="00861B45">
                      <w:pPr>
                        <w:snapToGrid w:val="0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◇授業の振り返りを重視する</w:t>
                      </w:r>
                    </w:p>
                    <w:p w14:paraId="300E92C3" w14:textId="77777777" w:rsidR="00F01A2A" w:rsidRPr="003643EA" w:rsidRDefault="00F01A2A" w:rsidP="00FA4979">
                      <w:pPr>
                        <w:snapToGrid w:val="0"/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・</w:t>
                      </w:r>
                      <w:r w:rsidR="008B47A2"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児童が学習を振り返り、自らの学習を調整できるようにする</w:t>
                      </w:r>
                    </w:p>
                    <w:p w14:paraId="3A21103E" w14:textId="77777777" w:rsidR="00861B45" w:rsidRPr="003643EA" w:rsidRDefault="00F01A2A" w:rsidP="00FA4979">
                      <w:pPr>
                        <w:snapToGrid w:val="0"/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・</w:t>
                      </w:r>
                      <w:r w:rsidR="00861B45"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学んだこと</w:t>
                      </w:r>
                      <w:r w:rsidR="008B47A2"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を生かして、自分の考えをまとめたり、新しいものを作らせたりする</w:t>
                      </w:r>
                    </w:p>
                    <w:p w14:paraId="2178E65A" w14:textId="77777777" w:rsidR="00F01A2A" w:rsidRPr="003643EA" w:rsidRDefault="00861B45" w:rsidP="00861B45">
                      <w:pPr>
                        <w:snapToGrid w:val="0"/>
                        <w:jc w:val="left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◇協働的な学習を重視する</w:t>
                      </w:r>
                    </w:p>
                    <w:p w14:paraId="3629DDA4" w14:textId="77777777" w:rsidR="00861B45" w:rsidRPr="003643EA" w:rsidRDefault="00F01A2A" w:rsidP="00FA4979">
                      <w:pPr>
                        <w:snapToGrid w:val="0"/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・</w:t>
                      </w:r>
                      <w:r w:rsidR="008B47A2"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友達の考えと自分の考えを比較させる</w:t>
                      </w:r>
                    </w:p>
                    <w:p w14:paraId="7F28B956" w14:textId="77777777" w:rsidR="00861B45" w:rsidRPr="003643EA" w:rsidRDefault="008B47A2" w:rsidP="00FA4979">
                      <w:pPr>
                        <w:snapToGrid w:val="0"/>
                        <w:ind w:firstLineChars="100" w:firstLine="18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3643EA">
                        <w:rPr>
                          <w:rFonts w:hint="eastAsia"/>
                          <w:color w:val="000000" w:themeColor="text1"/>
                          <w:sz w:val="18"/>
                        </w:rPr>
                        <w:t>・異なる考えを合わせて、よりよいものを生み出す経験をさせる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3E1B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D9644DF" wp14:editId="65766807">
                <wp:simplePos x="0" y="0"/>
                <wp:positionH relativeFrom="margin">
                  <wp:align>center</wp:align>
                </wp:positionH>
                <wp:positionV relativeFrom="paragraph">
                  <wp:posOffset>1463675</wp:posOffset>
                </wp:positionV>
                <wp:extent cx="3971925" cy="857250"/>
                <wp:effectExtent l="19050" t="19050" r="28575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85725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1D443B" w14:textId="77777777" w:rsidR="0049701A" w:rsidRPr="00397ED7" w:rsidRDefault="0049701A" w:rsidP="0049701A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397ED7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基本方針</w:t>
                            </w:r>
                            <w:r w:rsidRPr="00397ED7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１</w:t>
                            </w:r>
                          </w:p>
                          <w:p w14:paraId="2DCF851E" w14:textId="77777777" w:rsidR="0049701A" w:rsidRPr="00B82A68" w:rsidRDefault="007251BB" w:rsidP="0049701A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612054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全ての</w:t>
                            </w:r>
                            <w:r w:rsidRPr="00612054">
                              <w:rPr>
                                <w:b/>
                                <w:color w:val="FF0000"/>
                                <w:sz w:val="22"/>
                              </w:rPr>
                              <w:t>子ども</w:t>
                            </w:r>
                            <w:r w:rsidRPr="00612054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が</w:t>
                            </w:r>
                            <w:r w:rsidRPr="00612054">
                              <w:rPr>
                                <w:b/>
                                <w:color w:val="FF0000"/>
                                <w:sz w:val="22"/>
                              </w:rPr>
                              <w:t>楽しく学校</w:t>
                            </w:r>
                            <w:r w:rsidRPr="00612054">
                              <w:rPr>
                                <w:rFonts w:hint="eastAsia"/>
                                <w:b/>
                                <w:color w:val="FF0000"/>
                                <w:sz w:val="22"/>
                              </w:rPr>
                              <w:t>生活を</w:t>
                            </w:r>
                            <w:r w:rsidRPr="00612054">
                              <w:rPr>
                                <w:b/>
                                <w:color w:val="FF0000"/>
                                <w:sz w:val="22"/>
                              </w:rPr>
                              <w:t>送る</w:t>
                            </w:r>
                          </w:p>
                          <w:p w14:paraId="0D32A924" w14:textId="77777777" w:rsidR="00B82A68" w:rsidRPr="00CB0794" w:rsidRDefault="00707486" w:rsidP="00B82A68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＜</w:t>
                            </w:r>
                            <w:r w:rsidR="00B82A68" w:rsidRPr="00CB0794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勉強が分かる・勉強が楽しい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＞　＜</w:t>
                            </w:r>
                            <w:r w:rsidR="00B82A68" w:rsidRPr="00CB0794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学校・学級が居心地よい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＞</w:t>
                            </w:r>
                          </w:p>
                          <w:p w14:paraId="6B8F8A5D" w14:textId="77777777" w:rsidR="00B82A68" w:rsidRPr="00B82A68" w:rsidRDefault="00B82A68" w:rsidP="00B82A68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82A6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●自分が生かせる　●自分の成長が実感できる　●自分は大切にされている</w:t>
                            </w:r>
                          </w:p>
                          <w:p w14:paraId="7CBC0C24" w14:textId="77777777" w:rsidR="00B82A68" w:rsidRPr="00B82A68" w:rsidRDefault="00B82A68" w:rsidP="00B82A68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B82A6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●認めてくれる、支えてくれる仲間がいる、大人がいる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644DF" id="角丸四角形 10" o:spid="_x0000_s1041" style="position:absolute;left:0;text-align:left;margin-left:0;margin-top:115.25pt;width:312.75pt;height:67.5pt;z-index:251759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" fillcolor="#ff9" strokecolor="#1f3763 [1608]" strokeweight="2.25pt">
                <v:stroke joinstyle="miter"/>
                <v:textbox inset="0,0,0,0">
                  <w:txbxContent>
                    <w:p w14:paraId="701D443B" w14:textId="77777777" w:rsidR="0049701A" w:rsidRPr="00397ED7" w:rsidRDefault="0049701A" w:rsidP="0049701A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397ED7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基本方針</w:t>
                      </w:r>
                      <w:r w:rsidRPr="00397ED7">
                        <w:rPr>
                          <w:b/>
                          <w:color w:val="000000" w:themeColor="text1"/>
                          <w:sz w:val="18"/>
                        </w:rPr>
                        <w:t>１</w:t>
                      </w:r>
                    </w:p>
                    <w:p w14:paraId="2DCF851E" w14:textId="77777777" w:rsidR="0049701A" w:rsidRPr="00B82A68" w:rsidRDefault="007251BB" w:rsidP="0049701A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612054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全ての</w:t>
                      </w:r>
                      <w:r w:rsidRPr="00612054">
                        <w:rPr>
                          <w:b/>
                          <w:color w:val="FF0000"/>
                          <w:sz w:val="22"/>
                        </w:rPr>
                        <w:t>子ども</w:t>
                      </w:r>
                      <w:r w:rsidRPr="00612054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が</w:t>
                      </w:r>
                      <w:r w:rsidRPr="00612054">
                        <w:rPr>
                          <w:b/>
                          <w:color w:val="FF0000"/>
                          <w:sz w:val="22"/>
                        </w:rPr>
                        <w:t>楽しく学校</w:t>
                      </w:r>
                      <w:r w:rsidRPr="00612054">
                        <w:rPr>
                          <w:rFonts w:hint="eastAsia"/>
                          <w:b/>
                          <w:color w:val="FF0000"/>
                          <w:sz w:val="22"/>
                        </w:rPr>
                        <w:t>生活を</w:t>
                      </w:r>
                      <w:r w:rsidRPr="00612054">
                        <w:rPr>
                          <w:b/>
                          <w:color w:val="FF0000"/>
                          <w:sz w:val="22"/>
                        </w:rPr>
                        <w:t>送る</w:t>
                      </w:r>
                    </w:p>
                    <w:p w14:paraId="0D32A924" w14:textId="77777777" w:rsidR="00B82A68" w:rsidRPr="00CB0794" w:rsidRDefault="00707486" w:rsidP="00B82A68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＜</w:t>
                      </w:r>
                      <w:r w:rsidR="00B82A68" w:rsidRPr="00CB0794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勉強が分かる・勉強が楽しい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＞　＜</w:t>
                      </w:r>
                      <w:r w:rsidR="00B82A68" w:rsidRPr="00CB0794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学校・学級が居心地よい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＞</w:t>
                      </w:r>
                    </w:p>
                    <w:p w14:paraId="6B8F8A5D" w14:textId="77777777" w:rsidR="00B82A68" w:rsidRPr="00B82A68" w:rsidRDefault="00B82A68" w:rsidP="00B82A68">
                      <w:pPr>
                        <w:snapToGrid w:val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B82A68">
                        <w:rPr>
                          <w:rFonts w:hint="eastAsia"/>
                          <w:color w:val="000000" w:themeColor="text1"/>
                          <w:sz w:val="18"/>
                        </w:rPr>
                        <w:t>●自分が生かせる　●自分の成長が実感できる　●自分は大切にされている</w:t>
                      </w:r>
                    </w:p>
                    <w:p w14:paraId="7CBC0C24" w14:textId="77777777" w:rsidR="00B82A68" w:rsidRPr="00B82A68" w:rsidRDefault="00B82A68" w:rsidP="00B82A68">
                      <w:pPr>
                        <w:snapToGrid w:val="0"/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B82A68">
                        <w:rPr>
                          <w:rFonts w:hint="eastAsia"/>
                          <w:color w:val="000000" w:themeColor="text1"/>
                          <w:sz w:val="18"/>
                        </w:rPr>
                        <w:t>●認めてくれる、支えてくれる仲間がいる、大人がいる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23E1B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04AF8D8" wp14:editId="6972763C">
                <wp:simplePos x="0" y="0"/>
                <wp:positionH relativeFrom="column">
                  <wp:posOffset>2032000</wp:posOffset>
                </wp:positionH>
                <wp:positionV relativeFrom="paragraph">
                  <wp:posOffset>1600200</wp:posOffset>
                </wp:positionV>
                <wp:extent cx="990600" cy="749300"/>
                <wp:effectExtent l="19050" t="19050" r="1905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74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4457608A" w14:textId="75808F01" w:rsidR="00F31A42" w:rsidRPr="00823E1B" w:rsidRDefault="00823E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23E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自己選択学習</w:t>
                            </w:r>
                            <w:r w:rsidR="00F31A42" w:rsidRPr="00823E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探</w:t>
                            </w:r>
                            <w:r w:rsidR="00962663" w:rsidRPr="00823E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究</w:t>
                            </w:r>
                            <w:r w:rsidR="00F31A42" w:rsidRPr="00823E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学習</w:t>
                            </w:r>
                          </w:p>
                          <w:p w14:paraId="671F6F63" w14:textId="77777777" w:rsidR="00F31A42" w:rsidRPr="00823E1B" w:rsidRDefault="00F31A4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23E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協働学習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F8D8" id="テキスト ボックス 9" o:spid="_x0000_s1042" type="#_x0000_t202" style="position:absolute;left:0;text-align:left;margin-left:160pt;margin-top:126pt;width:78pt;height:5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" fillcolor="white [3201]" strokecolor="#00b0f0" strokeweight="2.25pt">
                <v:textbox>
                  <w:txbxContent>
                    <w:p w14:paraId="4457608A" w14:textId="75808F01" w:rsidR="00F31A42" w:rsidRPr="00823E1B" w:rsidRDefault="00823E1B">
                      <w:pPr>
                        <w:rPr>
                          <w:sz w:val="20"/>
                          <w:szCs w:val="20"/>
                        </w:rPr>
                      </w:pPr>
                      <w:r w:rsidRPr="00823E1B">
                        <w:rPr>
                          <w:rFonts w:hint="eastAsia"/>
                          <w:sz w:val="20"/>
                          <w:szCs w:val="20"/>
                        </w:rPr>
                        <w:t>自己選択学習</w:t>
                      </w:r>
                      <w:r w:rsidR="00F31A42" w:rsidRPr="00823E1B">
                        <w:rPr>
                          <w:rFonts w:hint="eastAsia"/>
                          <w:sz w:val="20"/>
                          <w:szCs w:val="20"/>
                        </w:rPr>
                        <w:t>探</w:t>
                      </w:r>
                      <w:r w:rsidR="00962663" w:rsidRPr="00823E1B">
                        <w:rPr>
                          <w:rFonts w:hint="eastAsia"/>
                          <w:sz w:val="20"/>
                          <w:szCs w:val="20"/>
                        </w:rPr>
                        <w:t>究</w:t>
                      </w:r>
                      <w:r w:rsidR="00F31A42" w:rsidRPr="00823E1B">
                        <w:rPr>
                          <w:rFonts w:hint="eastAsia"/>
                          <w:sz w:val="20"/>
                          <w:szCs w:val="20"/>
                        </w:rPr>
                        <w:t>学習</w:t>
                      </w:r>
                    </w:p>
                    <w:p w14:paraId="671F6F63" w14:textId="77777777" w:rsidR="00F31A42" w:rsidRPr="00823E1B" w:rsidRDefault="00F31A42">
                      <w:pPr>
                        <w:rPr>
                          <w:sz w:val="20"/>
                          <w:szCs w:val="20"/>
                        </w:rPr>
                      </w:pPr>
                      <w:r w:rsidRPr="00823E1B">
                        <w:rPr>
                          <w:rFonts w:hint="eastAsia"/>
                          <w:sz w:val="20"/>
                          <w:szCs w:val="20"/>
                        </w:rPr>
                        <w:t>協働学習</w:t>
                      </w:r>
                    </w:p>
                  </w:txbxContent>
                </v:textbox>
              </v:shape>
            </w:pict>
          </mc:Fallback>
        </mc:AlternateContent>
      </w:r>
      <w:r w:rsidR="00E40777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F3D5C2E" wp14:editId="60061A10">
                <wp:simplePos x="0" y="0"/>
                <wp:positionH relativeFrom="margin">
                  <wp:posOffset>3244850</wp:posOffset>
                </wp:positionH>
                <wp:positionV relativeFrom="paragraph">
                  <wp:posOffset>1035050</wp:posOffset>
                </wp:positionV>
                <wp:extent cx="1762125" cy="381000"/>
                <wp:effectExtent l="19050" t="1905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8100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1F78E" w14:textId="77777777" w:rsidR="0049701A" w:rsidRPr="00AE0AC3" w:rsidRDefault="00785D35" w:rsidP="0049701A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785D35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E40777" w:rsidRPr="00E40777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めあて</w:t>
                            </w:r>
                            <w:r w:rsidR="00E40777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もち学び</w:t>
                            </w:r>
                            <w:r w:rsidR="0049701A" w:rsidRPr="00612054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振り返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る</w:t>
                            </w:r>
                          </w:p>
                          <w:p w14:paraId="07C2CF8B" w14:textId="77777777" w:rsidR="0049701A" w:rsidRPr="00AE0AC3" w:rsidRDefault="00785D35" w:rsidP="0049701A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49701A" w:rsidRPr="00AE0AC3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主体的に</w:t>
                            </w:r>
                            <w:r w:rsidR="0049701A" w:rsidRPr="00AE0AC3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学習に取り組む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D5C2E" id="角丸四角形 6" o:spid="_x0000_s1043" style="position:absolute;left:0;text-align:left;margin-left:255.5pt;margin-top:81.5pt;width:138.75pt;height:30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" fillcolor="#b4c6e7 [1304]" strokecolor="#1f3763 [1608]" strokeweight="2.25pt">
                <v:stroke joinstyle="miter"/>
                <v:textbox inset="0,0,0,0">
                  <w:txbxContent>
                    <w:p w14:paraId="1241F78E" w14:textId="77777777" w:rsidR="0049701A" w:rsidRPr="00AE0AC3" w:rsidRDefault="00785D35" w:rsidP="0049701A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785D35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・</w:t>
                      </w:r>
                      <w:r w:rsidR="00E40777" w:rsidRPr="00E40777">
                        <w:rPr>
                          <w:b/>
                          <w:color w:val="FF0000"/>
                          <w:sz w:val="18"/>
                          <w:u w:val="single"/>
                        </w:rPr>
                        <w:t>めあて</w:t>
                      </w:r>
                      <w:r w:rsidR="00E40777">
                        <w:rPr>
                          <w:b/>
                          <w:color w:val="000000" w:themeColor="text1"/>
                          <w:sz w:val="18"/>
                        </w:rPr>
                        <w:t>もち学び</w:t>
                      </w:r>
                      <w:r w:rsidR="0049701A" w:rsidRPr="00612054">
                        <w:rPr>
                          <w:b/>
                          <w:color w:val="FF0000"/>
                          <w:sz w:val="18"/>
                          <w:u w:val="single"/>
                        </w:rPr>
                        <w:t>振り返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u w:val="single"/>
                        </w:rPr>
                        <w:t>る</w:t>
                      </w:r>
                    </w:p>
                    <w:p w14:paraId="07C2CF8B" w14:textId="77777777" w:rsidR="0049701A" w:rsidRPr="00AE0AC3" w:rsidRDefault="00785D35" w:rsidP="0049701A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・</w:t>
                      </w:r>
                      <w:r w:rsidR="0049701A" w:rsidRPr="00AE0AC3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主体的に</w:t>
                      </w:r>
                      <w:r w:rsidR="0049701A" w:rsidRPr="00AE0AC3">
                        <w:rPr>
                          <w:b/>
                          <w:color w:val="000000" w:themeColor="text1"/>
                          <w:sz w:val="18"/>
                        </w:rPr>
                        <w:t>学習に取り組む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4077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522D158" wp14:editId="0C6E7088">
                <wp:simplePos x="0" y="0"/>
                <wp:positionH relativeFrom="margin">
                  <wp:posOffset>5454650</wp:posOffset>
                </wp:positionH>
                <wp:positionV relativeFrom="paragraph">
                  <wp:posOffset>1035050</wp:posOffset>
                </wp:positionV>
                <wp:extent cx="1752600" cy="371475"/>
                <wp:effectExtent l="19050" t="1905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71475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93F243" w14:textId="77777777" w:rsidR="0049701A" w:rsidRPr="00AE0AC3" w:rsidRDefault="00785D35" w:rsidP="00785D35">
                            <w:pPr>
                              <w:snapToGrid w:val="0"/>
                              <w:ind w:firstLineChars="100" w:firstLine="180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49701A" w:rsidRPr="00AE0AC3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自らの行動を</w:t>
                            </w:r>
                            <w:r w:rsidR="0049701A" w:rsidRPr="00612054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振り返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u w:val="single"/>
                              </w:rPr>
                              <w:t>る</w:t>
                            </w:r>
                          </w:p>
                          <w:p w14:paraId="4BC1CEDA" w14:textId="77777777" w:rsidR="0049701A" w:rsidRPr="00AE0AC3" w:rsidRDefault="00785D35" w:rsidP="00785D35">
                            <w:pPr>
                              <w:snapToGrid w:val="0"/>
                              <w:ind w:firstLineChars="100" w:firstLine="180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・</w:t>
                            </w:r>
                            <w:r w:rsidR="0049701A" w:rsidRPr="00AE0AC3"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よりよい生活に結び</w:t>
                            </w:r>
                            <w:r w:rsidR="0049701A" w:rsidRPr="00AE0AC3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つける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2D158" id="角丸四角形 7" o:spid="_x0000_s1044" style="position:absolute;left:0;text-align:left;margin-left:429.5pt;margin-top:81.5pt;width:138pt;height:29.2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" fillcolor="#b4c6e7 [1304]" strokecolor="#1f3763 [1608]" strokeweight="2.25pt">
                <v:stroke joinstyle="miter"/>
                <v:textbox inset="0,0,0,0">
                  <w:txbxContent>
                    <w:p w14:paraId="4993F243" w14:textId="77777777" w:rsidR="0049701A" w:rsidRPr="00AE0AC3" w:rsidRDefault="00785D35" w:rsidP="00785D35">
                      <w:pPr>
                        <w:snapToGrid w:val="0"/>
                        <w:ind w:firstLineChars="100" w:firstLine="180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・</w:t>
                      </w:r>
                      <w:r w:rsidR="0049701A" w:rsidRPr="00AE0AC3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自らの行動を</w:t>
                      </w:r>
                      <w:r w:rsidR="0049701A" w:rsidRPr="00612054">
                        <w:rPr>
                          <w:b/>
                          <w:color w:val="FF0000"/>
                          <w:sz w:val="18"/>
                          <w:u w:val="single"/>
                        </w:rPr>
                        <w:t>振り返</w:t>
                      </w:r>
                      <w:r>
                        <w:rPr>
                          <w:rFonts w:hint="eastAsia"/>
                          <w:b/>
                          <w:color w:val="FF0000"/>
                          <w:sz w:val="18"/>
                          <w:u w:val="single"/>
                        </w:rPr>
                        <w:t>る</w:t>
                      </w:r>
                    </w:p>
                    <w:p w14:paraId="4BC1CEDA" w14:textId="77777777" w:rsidR="0049701A" w:rsidRPr="00AE0AC3" w:rsidRDefault="00785D35" w:rsidP="00785D35">
                      <w:pPr>
                        <w:snapToGrid w:val="0"/>
                        <w:ind w:firstLineChars="100" w:firstLine="180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・</w:t>
                      </w:r>
                      <w:r w:rsidR="0049701A" w:rsidRPr="00AE0AC3"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よりよい生活に結び</w:t>
                      </w:r>
                      <w:r w:rsidR="0049701A" w:rsidRPr="00AE0AC3">
                        <w:rPr>
                          <w:b/>
                          <w:color w:val="000000" w:themeColor="text1"/>
                          <w:sz w:val="18"/>
                        </w:rPr>
                        <w:t>つける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60D1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02D88C1" wp14:editId="0C8EEC59">
                <wp:simplePos x="0" y="0"/>
                <wp:positionH relativeFrom="column">
                  <wp:posOffset>7082790</wp:posOffset>
                </wp:positionH>
                <wp:positionV relativeFrom="paragraph">
                  <wp:posOffset>1787525</wp:posOffset>
                </wp:positionV>
                <wp:extent cx="514350" cy="247015"/>
                <wp:effectExtent l="0" t="0" r="0" b="635"/>
                <wp:wrapNone/>
                <wp:docPr id="31" name="右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4350" cy="247015"/>
                        </a:xfrm>
                        <a:prstGeom prst="rightArrow">
                          <a:avLst>
                            <a:gd name="adj1" fmla="val 50000"/>
                            <a:gd name="adj2" fmla="val 6621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FC379" id="右矢印 31" o:spid="_x0000_s1026" type="#_x0000_t13" style="position:absolute;margin-left:557.7pt;margin-top:140.75pt;width:40.5pt;height:19.4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" adj="14731" fillcolor="#9cc2e5 [1940]" stroked="f" strokeweight="1pt"/>
            </w:pict>
          </mc:Fallback>
        </mc:AlternateContent>
      </w:r>
      <w:r w:rsidR="003643E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178C0BE" wp14:editId="308706BA">
                <wp:simplePos x="0" y="0"/>
                <wp:positionH relativeFrom="column">
                  <wp:posOffset>2879726</wp:posOffset>
                </wp:positionH>
                <wp:positionV relativeFrom="paragraph">
                  <wp:posOffset>1275715</wp:posOffset>
                </wp:positionV>
                <wp:extent cx="695325" cy="247015"/>
                <wp:effectExtent l="0" t="114300" r="0" b="95885"/>
                <wp:wrapNone/>
                <wp:docPr id="28" name="右矢印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06323">
                          <a:off x="0" y="0"/>
                          <a:ext cx="695325" cy="247015"/>
                        </a:xfrm>
                        <a:prstGeom prst="rightArrow">
                          <a:avLst>
                            <a:gd name="adj1" fmla="val 50000"/>
                            <a:gd name="adj2" fmla="val 6621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63F50" id="右矢印 28" o:spid="_x0000_s1026" type="#_x0000_t13" style="position:absolute;left:0;text-align:left;margin-left:226.75pt;margin-top:100.45pt;width:54.75pt;height:19.45pt;rotation:9728080fd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" adj="16519" fillcolor="#9cc2e5 [1940]" stroked="f" strokeweight="1pt"/>
            </w:pict>
          </mc:Fallback>
        </mc:AlternateContent>
      </w:r>
      <w:r w:rsidR="003643E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19CEE8" wp14:editId="4423831B">
                <wp:simplePos x="0" y="0"/>
                <wp:positionH relativeFrom="margin">
                  <wp:posOffset>111125</wp:posOffset>
                </wp:positionH>
                <wp:positionV relativeFrom="paragraph">
                  <wp:posOffset>300990</wp:posOffset>
                </wp:positionV>
                <wp:extent cx="3009900" cy="1057275"/>
                <wp:effectExtent l="0" t="0" r="19050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10572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D8EFD" w14:textId="77777777" w:rsidR="007251BB" w:rsidRPr="00660D17" w:rsidRDefault="007251BB" w:rsidP="007251BB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60D1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求められる</w:t>
                            </w:r>
                            <w:r w:rsidRPr="00660D17">
                              <w:rPr>
                                <w:b/>
                                <w:color w:val="000000" w:themeColor="text1"/>
                              </w:rPr>
                              <w:t>資質・</w:t>
                            </w:r>
                            <w:r w:rsidRPr="00660D17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能力</w:t>
                            </w:r>
                          </w:p>
                          <w:p w14:paraId="01234632" w14:textId="77777777" w:rsidR="00135156" w:rsidRPr="00660D17" w:rsidRDefault="001B1C7D" w:rsidP="00135156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135156" w:rsidRPr="00660D1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基礎的な知識、技能の確実な習得</w:t>
                            </w:r>
                          </w:p>
                          <w:p w14:paraId="4148AE2D" w14:textId="77777777" w:rsidR="00135156" w:rsidRPr="00660D17" w:rsidRDefault="00135156" w:rsidP="001B1C7D">
                            <w:pPr>
                              <w:snapToGrid w:val="0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・何を知っているか、何ができるか</w:t>
                            </w:r>
                          </w:p>
                          <w:p w14:paraId="1C4ECF2A" w14:textId="77777777" w:rsidR="00135156" w:rsidRPr="00660D17" w:rsidRDefault="001B1C7D" w:rsidP="00135156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135156" w:rsidRPr="00660D1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課題解決を図るための思考力・判断力・表現力の育成</w:t>
                            </w:r>
                          </w:p>
                          <w:p w14:paraId="166E42E5" w14:textId="77777777" w:rsidR="00135156" w:rsidRPr="00660D17" w:rsidRDefault="00135156" w:rsidP="001B1C7D">
                            <w:pPr>
                              <w:snapToGrid w:val="0"/>
                              <w:ind w:firstLineChars="100" w:firstLine="160"/>
                              <w:jc w:val="left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・知っていること、できていることをどう使うか</w:t>
                            </w:r>
                          </w:p>
                          <w:p w14:paraId="1F090D5B" w14:textId="77777777" w:rsidR="00135156" w:rsidRPr="00660D17" w:rsidRDefault="001B1C7D" w:rsidP="00135156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○</w:t>
                            </w:r>
                            <w:r w:rsidR="00135156" w:rsidRPr="00660D17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人間性や学びに向かう力の育成</w:t>
                            </w:r>
                          </w:p>
                          <w:p w14:paraId="39521E72" w14:textId="77777777" w:rsidR="003C1B96" w:rsidRPr="00660D17" w:rsidRDefault="00135156" w:rsidP="001B1C7D">
                            <w:pPr>
                              <w:snapToGrid w:val="0"/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660D1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・どのように社会、世界と関わり、よりよい人生を送るか</w:t>
                            </w:r>
                          </w:p>
                          <w:p w14:paraId="1E66D2B5" w14:textId="77777777" w:rsidR="005B135E" w:rsidRPr="002F16CD" w:rsidRDefault="005B135E" w:rsidP="00135156">
                            <w:pPr>
                              <w:snapToGrid w:val="0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9CEE8" id="角丸四角形 18" o:spid="_x0000_s1045" style="position:absolute;left:0;text-align:left;margin-left:8.75pt;margin-top:23.7pt;width:237pt;height:83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" fillcolor="yellow" strokecolor="#a5a5a5 [2092]" strokeweight="1.5pt">
                <v:stroke joinstyle="miter"/>
                <v:textbox inset="1mm,0,0,0">
                  <w:txbxContent>
                    <w:p w14:paraId="16BD8EFD" w14:textId="77777777" w:rsidR="007251BB" w:rsidRPr="00660D17" w:rsidRDefault="007251BB" w:rsidP="007251BB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660D17">
                        <w:rPr>
                          <w:rFonts w:hint="eastAsia"/>
                          <w:b/>
                          <w:color w:val="000000" w:themeColor="text1"/>
                        </w:rPr>
                        <w:t>求められる</w:t>
                      </w:r>
                      <w:r w:rsidRPr="00660D17">
                        <w:rPr>
                          <w:b/>
                          <w:color w:val="000000" w:themeColor="text1"/>
                        </w:rPr>
                        <w:t>資質・</w:t>
                      </w:r>
                      <w:r w:rsidRPr="00660D17">
                        <w:rPr>
                          <w:rFonts w:hint="eastAsia"/>
                          <w:b/>
                          <w:color w:val="000000" w:themeColor="text1"/>
                        </w:rPr>
                        <w:t>能力</w:t>
                      </w:r>
                    </w:p>
                    <w:p w14:paraId="01234632" w14:textId="77777777" w:rsidR="00135156" w:rsidRPr="00660D17" w:rsidRDefault="001B1C7D" w:rsidP="00135156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60D1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135156" w:rsidRPr="00660D1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基礎的な知識、技能の確実な習得</w:t>
                      </w:r>
                    </w:p>
                    <w:p w14:paraId="4148AE2D" w14:textId="77777777" w:rsidR="00135156" w:rsidRPr="00660D17" w:rsidRDefault="00135156" w:rsidP="001B1C7D">
                      <w:pPr>
                        <w:snapToGrid w:val="0"/>
                        <w:ind w:firstLineChars="100" w:firstLine="160"/>
                        <w:jc w:val="left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660D17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・何を知っているか、何ができるか</w:t>
                      </w:r>
                    </w:p>
                    <w:p w14:paraId="1C4ECF2A" w14:textId="77777777" w:rsidR="00135156" w:rsidRPr="00660D17" w:rsidRDefault="001B1C7D" w:rsidP="00135156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60D1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135156" w:rsidRPr="00660D1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課題解決を図るための思考力・判断力・表現力の育成</w:t>
                      </w:r>
                    </w:p>
                    <w:p w14:paraId="166E42E5" w14:textId="77777777" w:rsidR="00135156" w:rsidRPr="00660D17" w:rsidRDefault="00135156" w:rsidP="001B1C7D">
                      <w:pPr>
                        <w:snapToGrid w:val="0"/>
                        <w:ind w:firstLineChars="100" w:firstLine="160"/>
                        <w:jc w:val="left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660D17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・知っていること、できていることをどう使うか</w:t>
                      </w:r>
                    </w:p>
                    <w:p w14:paraId="1F090D5B" w14:textId="77777777" w:rsidR="00135156" w:rsidRPr="00660D17" w:rsidRDefault="001B1C7D" w:rsidP="00135156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660D1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○</w:t>
                      </w:r>
                      <w:r w:rsidR="00135156" w:rsidRPr="00660D17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人間性や学びに向かう力の育成</w:t>
                      </w:r>
                    </w:p>
                    <w:p w14:paraId="39521E72" w14:textId="77777777" w:rsidR="003C1B96" w:rsidRPr="00660D17" w:rsidRDefault="00135156" w:rsidP="001B1C7D">
                      <w:pPr>
                        <w:snapToGrid w:val="0"/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660D17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・どのように社会、世界と関わり、よりよい人生を送るか</w:t>
                      </w:r>
                    </w:p>
                    <w:p w14:paraId="1E66D2B5" w14:textId="77777777" w:rsidR="005B135E" w:rsidRPr="002F16CD" w:rsidRDefault="005B135E" w:rsidP="00135156">
                      <w:pPr>
                        <w:snapToGrid w:val="0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643EA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1698112" wp14:editId="67895658">
                <wp:simplePos x="0" y="0"/>
                <wp:positionH relativeFrom="margin">
                  <wp:posOffset>120650</wp:posOffset>
                </wp:positionH>
                <wp:positionV relativeFrom="paragraph">
                  <wp:posOffset>1397000</wp:posOffset>
                </wp:positionV>
                <wp:extent cx="2952750" cy="990600"/>
                <wp:effectExtent l="0" t="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99060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7E9A0" w14:textId="77777777" w:rsidR="0049701A" w:rsidRPr="003C688B" w:rsidRDefault="0049701A" w:rsidP="0049701A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C688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期待される</w:t>
                            </w:r>
                            <w:r w:rsidR="004F14D9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児童の</w:t>
                            </w:r>
                            <w:r w:rsidRPr="003C688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姿</w:t>
                            </w:r>
                          </w:p>
                          <w:p w14:paraId="253A86FA" w14:textId="77777777" w:rsidR="006D7849" w:rsidRDefault="00861B45" w:rsidP="00861B45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1B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●よく考えようとする</w:t>
                            </w:r>
                          </w:p>
                          <w:p w14:paraId="5158F538" w14:textId="77777777" w:rsidR="00861B45" w:rsidRPr="00861B45" w:rsidRDefault="00861B45" w:rsidP="00861B45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1B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●丁寧に・根気</w:t>
                            </w:r>
                            <w:r w:rsidR="00612054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強く</w:t>
                            </w:r>
                            <w:r w:rsidRPr="00861B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学習に取り組む</w:t>
                            </w:r>
                          </w:p>
                          <w:p w14:paraId="5CC43B5C" w14:textId="77777777" w:rsidR="00861B45" w:rsidRPr="00861B45" w:rsidRDefault="00861B45" w:rsidP="00861B45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1B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●主体的に自分の思いを伝える</w:t>
                            </w:r>
                          </w:p>
                          <w:p w14:paraId="6F262657" w14:textId="77777777" w:rsidR="001B1C7D" w:rsidRPr="00F31A42" w:rsidRDefault="00861B45" w:rsidP="00861B45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1B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●友達の考えを大切に聞く</w:t>
                            </w:r>
                          </w:p>
                          <w:p w14:paraId="2599C35B" w14:textId="77777777" w:rsidR="00861B45" w:rsidRPr="00861B45" w:rsidRDefault="00861B45" w:rsidP="00861B45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861B4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●自分の強み・弱みを知る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98112" id="角丸四角形 8" o:spid="_x0000_s1046" style="position:absolute;left:0;text-align:left;margin-left:9.5pt;margin-top:110pt;width:232.5pt;height:78pt;z-index:251766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" fillcolor="white [3212]" strokecolor="#1f3763 [1608]" strokeweight="1pt">
                <v:stroke joinstyle="miter"/>
                <v:textbox inset="1mm,0,0,0">
                  <w:txbxContent>
                    <w:p w14:paraId="5B27E9A0" w14:textId="77777777" w:rsidR="0049701A" w:rsidRPr="003C688B" w:rsidRDefault="0049701A" w:rsidP="0049701A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C688B">
                        <w:rPr>
                          <w:rFonts w:hint="eastAsia"/>
                          <w:b/>
                          <w:color w:val="000000" w:themeColor="text1"/>
                        </w:rPr>
                        <w:t>期待される</w:t>
                      </w:r>
                      <w:r w:rsidR="004F14D9">
                        <w:rPr>
                          <w:rFonts w:hint="eastAsia"/>
                          <w:b/>
                          <w:color w:val="000000" w:themeColor="text1"/>
                        </w:rPr>
                        <w:t>児童の</w:t>
                      </w:r>
                      <w:r w:rsidRPr="003C688B">
                        <w:rPr>
                          <w:rFonts w:hint="eastAsia"/>
                          <w:b/>
                          <w:color w:val="000000" w:themeColor="text1"/>
                        </w:rPr>
                        <w:t>姿</w:t>
                      </w:r>
                    </w:p>
                    <w:p w14:paraId="253A86FA" w14:textId="77777777" w:rsidR="006D7849" w:rsidRDefault="00861B45" w:rsidP="00861B45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861B45">
                        <w:rPr>
                          <w:rFonts w:hint="eastAsia"/>
                          <w:color w:val="000000" w:themeColor="text1"/>
                          <w:sz w:val="18"/>
                        </w:rPr>
                        <w:t>●よく考えようとする</w:t>
                      </w:r>
                    </w:p>
                    <w:p w14:paraId="5158F538" w14:textId="77777777" w:rsidR="00861B45" w:rsidRPr="00861B45" w:rsidRDefault="00861B45" w:rsidP="00861B45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861B45">
                        <w:rPr>
                          <w:rFonts w:hint="eastAsia"/>
                          <w:color w:val="000000" w:themeColor="text1"/>
                          <w:sz w:val="18"/>
                        </w:rPr>
                        <w:t>●丁寧に・根気</w:t>
                      </w:r>
                      <w:r w:rsidR="00612054">
                        <w:rPr>
                          <w:rFonts w:hint="eastAsia"/>
                          <w:color w:val="000000" w:themeColor="text1"/>
                          <w:sz w:val="18"/>
                        </w:rPr>
                        <w:t>強く</w:t>
                      </w:r>
                      <w:r w:rsidRPr="00861B45">
                        <w:rPr>
                          <w:rFonts w:hint="eastAsia"/>
                          <w:color w:val="000000" w:themeColor="text1"/>
                          <w:sz w:val="18"/>
                        </w:rPr>
                        <w:t>学習に取り組む</w:t>
                      </w:r>
                    </w:p>
                    <w:p w14:paraId="5CC43B5C" w14:textId="77777777" w:rsidR="00861B45" w:rsidRPr="00861B45" w:rsidRDefault="00861B45" w:rsidP="00861B45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861B45">
                        <w:rPr>
                          <w:rFonts w:hint="eastAsia"/>
                          <w:color w:val="000000" w:themeColor="text1"/>
                          <w:sz w:val="18"/>
                        </w:rPr>
                        <w:t>●主体的に自分の思いを伝える</w:t>
                      </w:r>
                    </w:p>
                    <w:p w14:paraId="6F262657" w14:textId="77777777" w:rsidR="001B1C7D" w:rsidRPr="00F31A42" w:rsidRDefault="00861B45" w:rsidP="00861B45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861B45">
                        <w:rPr>
                          <w:rFonts w:hint="eastAsia"/>
                          <w:color w:val="000000" w:themeColor="text1"/>
                          <w:sz w:val="18"/>
                        </w:rPr>
                        <w:t>●友達の考えを大切に聞く</w:t>
                      </w:r>
                    </w:p>
                    <w:p w14:paraId="2599C35B" w14:textId="77777777" w:rsidR="00861B45" w:rsidRPr="00861B45" w:rsidRDefault="00861B45" w:rsidP="00861B45">
                      <w:pPr>
                        <w:snapToGrid w:val="0"/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861B45">
                        <w:rPr>
                          <w:rFonts w:hint="eastAsia"/>
                          <w:color w:val="000000" w:themeColor="text1"/>
                          <w:sz w:val="18"/>
                        </w:rPr>
                        <w:t>●自分の強み・弱みを知る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643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260C3" wp14:editId="43BA3927">
                <wp:simplePos x="0" y="0"/>
                <wp:positionH relativeFrom="margin">
                  <wp:align>center</wp:align>
                </wp:positionH>
                <wp:positionV relativeFrom="paragraph">
                  <wp:posOffset>292100</wp:posOffset>
                </wp:positionV>
                <wp:extent cx="3705225" cy="666750"/>
                <wp:effectExtent l="19050" t="1905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225" cy="666750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2A4FD" w14:textId="77777777" w:rsidR="0049701A" w:rsidRPr="00303C2C" w:rsidRDefault="0049701A" w:rsidP="00B82A68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03C2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学校教育目標</w:t>
                            </w:r>
                          </w:p>
                          <w:p w14:paraId="2E907712" w14:textId="77777777" w:rsidR="007251BB" w:rsidRPr="00815AD2" w:rsidRDefault="007251BB" w:rsidP="00B82A68">
                            <w:pPr>
                              <w:snapToGrid w:val="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815AD2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かかわりを</w:t>
                            </w:r>
                            <w:r w:rsidRPr="00815AD2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大切にしながら、自ら考え行動する子</w:t>
                            </w:r>
                          </w:p>
                          <w:p w14:paraId="7734BC5C" w14:textId="77777777" w:rsidR="00B82A68" w:rsidRPr="0049701A" w:rsidRDefault="00B82A68" w:rsidP="00B82A68">
                            <w:pPr>
                              <w:snapToGrid w:val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260C3" id="角丸四角形 1" o:spid="_x0000_s1047" style="position:absolute;left:0;text-align:left;margin-left:0;margin-top:23pt;width:291.75pt;height:52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" fillcolor="#ff9" strokecolor="#1f3763 [1608]" strokeweight="2.25pt">
                <v:stroke joinstyle="miter"/>
                <v:textbox inset="0,1mm,0,0">
                  <w:txbxContent>
                    <w:p w14:paraId="6552A4FD" w14:textId="77777777" w:rsidR="0049701A" w:rsidRPr="00303C2C" w:rsidRDefault="0049701A" w:rsidP="00B82A68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03C2C">
                        <w:rPr>
                          <w:rFonts w:hint="eastAsia"/>
                          <w:b/>
                          <w:color w:val="000000" w:themeColor="text1"/>
                        </w:rPr>
                        <w:t>学校教育目標</w:t>
                      </w:r>
                    </w:p>
                    <w:p w14:paraId="2E907712" w14:textId="77777777" w:rsidR="007251BB" w:rsidRPr="00815AD2" w:rsidRDefault="007251BB" w:rsidP="00B82A68">
                      <w:pPr>
                        <w:snapToGrid w:val="0"/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815AD2"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かかわりを</w:t>
                      </w:r>
                      <w:r w:rsidRPr="00815AD2">
                        <w:rPr>
                          <w:b/>
                          <w:color w:val="000000" w:themeColor="text1"/>
                          <w:sz w:val="24"/>
                        </w:rPr>
                        <w:t>大切にしながら、自ら考え行動する子</w:t>
                      </w:r>
                    </w:p>
                    <w:p w14:paraId="7734BC5C" w14:textId="77777777" w:rsidR="00B82A68" w:rsidRPr="0049701A" w:rsidRDefault="00B82A68" w:rsidP="00B82A68">
                      <w:pPr>
                        <w:snapToGrid w:val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8442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C6D5D93" wp14:editId="5AAB7B7C">
                <wp:simplePos x="0" y="0"/>
                <wp:positionH relativeFrom="margin">
                  <wp:posOffset>4137660</wp:posOffset>
                </wp:positionH>
                <wp:positionV relativeFrom="paragraph">
                  <wp:posOffset>739775</wp:posOffset>
                </wp:positionV>
                <wp:extent cx="2231285" cy="238125"/>
                <wp:effectExtent l="57150" t="38100" r="74295" b="1047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285" cy="238125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DDA8B" w14:textId="77777777" w:rsidR="0049701A" w:rsidRPr="00164787" w:rsidRDefault="00E84420" w:rsidP="0049701A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重点目標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2"/>
                              </w:rPr>
                              <w:t>「</w:t>
                            </w:r>
                            <w:r w:rsidR="003643EA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やさしい</w:t>
                            </w:r>
                            <w:r w:rsidR="0049701A" w:rsidRPr="00164787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子の育成</w:t>
                            </w: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D5D93" id="角丸四角形 4" o:spid="_x0000_s1048" style="position:absolute;left:0;text-align:left;margin-left:325.8pt;margin-top:58.25pt;width:175.7pt;height:18.7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" fillcolor="#4f7ac7 [3032]" strokecolor="#1f3763 [1608]">
                <v:fill color2="#416fc3 [3176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 inset=",0,,0">
                  <w:txbxContent>
                    <w:p w14:paraId="032DDA8B" w14:textId="77777777" w:rsidR="0049701A" w:rsidRPr="00164787" w:rsidRDefault="00E84420" w:rsidP="0049701A">
                      <w:pPr>
                        <w:jc w:val="center"/>
                        <w:rPr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重点目標</w:t>
                      </w:r>
                      <w:r>
                        <w:rPr>
                          <w:b/>
                          <w:color w:val="FFFFFF" w:themeColor="background1"/>
                          <w:sz w:val="22"/>
                        </w:rPr>
                        <w:t>「</w:t>
                      </w:r>
                      <w:r w:rsidR="003643EA"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やさしい</w:t>
                      </w:r>
                      <w:r w:rsidR="0049701A" w:rsidRPr="00164787"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子の育成</w:t>
                      </w:r>
                      <w:r>
                        <w:rPr>
                          <w:rFonts w:hint="eastAsia"/>
                          <w:b/>
                          <w:color w:val="FFFFFF" w:themeColor="background1"/>
                          <w:sz w:val="22"/>
                        </w:rPr>
                        <w:t>」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D7849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FAD2EE4" wp14:editId="7D7B2A89">
                <wp:simplePos x="0" y="0"/>
                <wp:positionH relativeFrom="margin">
                  <wp:posOffset>7559675</wp:posOffset>
                </wp:positionH>
                <wp:positionV relativeFrom="paragraph">
                  <wp:posOffset>-3175</wp:posOffset>
                </wp:positionV>
                <wp:extent cx="2466975" cy="200025"/>
                <wp:effectExtent l="0" t="0" r="9525" b="9525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200025"/>
                        </a:xfrm>
                        <a:prstGeom prst="roundRect">
                          <a:avLst>
                            <a:gd name="adj" fmla="val 8975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4D162" w14:textId="77777777" w:rsidR="00A1235C" w:rsidRPr="006D7849" w:rsidRDefault="00A1235C" w:rsidP="00A1235C">
                            <w:pPr>
                              <w:snapToGrid w:val="0"/>
                              <w:rPr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6D7849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目黒区立碑小学校</w:t>
                            </w:r>
                            <w:r w:rsidRPr="006D7849">
                              <w:rPr>
                                <w:b/>
                                <w:color w:val="000000" w:themeColor="text1"/>
                                <w:sz w:val="22"/>
                              </w:rPr>
                              <w:t xml:space="preserve">長　</w:t>
                            </w:r>
                            <w:r w:rsidRPr="006D7849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6D7849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</w:rPr>
                              <w:t>大塚　晋一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D2EE4" id="角丸四角形 43" o:spid="_x0000_s1049" style="position:absolute;left:0;text-align:left;margin-left:595.25pt;margin-top:-.25pt;width:194.25pt;height:15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8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" fillcolor="white [3212]" stroked="f" strokeweight="2.25pt">
                <v:stroke joinstyle="miter"/>
                <v:textbox inset="0,0,0,0">
                  <w:txbxContent>
                    <w:p w14:paraId="6D14D162" w14:textId="77777777" w:rsidR="00A1235C" w:rsidRPr="006D7849" w:rsidRDefault="00A1235C" w:rsidP="00A1235C">
                      <w:pPr>
                        <w:snapToGrid w:val="0"/>
                        <w:rPr>
                          <w:b/>
                          <w:color w:val="000000" w:themeColor="text1"/>
                          <w:sz w:val="22"/>
                        </w:rPr>
                      </w:pPr>
                      <w:r w:rsidRPr="006D7849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目黒区立碑小学校</w:t>
                      </w:r>
                      <w:r w:rsidRPr="006D7849">
                        <w:rPr>
                          <w:b/>
                          <w:color w:val="000000" w:themeColor="text1"/>
                          <w:sz w:val="22"/>
                        </w:rPr>
                        <w:t xml:space="preserve">長　</w:t>
                      </w:r>
                      <w:r w:rsidRPr="006D7849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6D7849">
                        <w:rPr>
                          <w:rFonts w:hint="eastAsia"/>
                          <w:b/>
                          <w:color w:val="000000" w:themeColor="text1"/>
                          <w:sz w:val="22"/>
                        </w:rPr>
                        <w:t>大塚　晋一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D7849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79E805C" wp14:editId="6885B529">
                <wp:simplePos x="0" y="0"/>
                <wp:positionH relativeFrom="column">
                  <wp:posOffset>6816724</wp:posOffset>
                </wp:positionH>
                <wp:positionV relativeFrom="paragraph">
                  <wp:posOffset>1254125</wp:posOffset>
                </wp:positionV>
                <wp:extent cx="695325" cy="247015"/>
                <wp:effectExtent l="0" t="114300" r="0" b="95885"/>
                <wp:wrapNone/>
                <wp:docPr id="29" name="右矢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693677" flipH="1">
                          <a:off x="0" y="0"/>
                          <a:ext cx="695325" cy="247015"/>
                        </a:xfrm>
                        <a:prstGeom prst="rightArrow">
                          <a:avLst>
                            <a:gd name="adj1" fmla="val 50000"/>
                            <a:gd name="adj2" fmla="val 6621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B9E0C" id="右矢印 29" o:spid="_x0000_s1026" type="#_x0000_t13" style="position:absolute;margin-left:536.75pt;margin-top:98.75pt;width:54.75pt;height:19.45pt;rotation:9728080fd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" adj="16519" fillcolor="#9cc2e5 [1940]" stroked="f" strokeweight="1pt"/>
            </w:pict>
          </mc:Fallback>
        </mc:AlternateContent>
      </w:r>
      <w:r w:rsidR="00CB67EE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38028B8" wp14:editId="46A710B5">
                <wp:simplePos x="0" y="0"/>
                <wp:positionH relativeFrom="column">
                  <wp:posOffset>2778125</wp:posOffset>
                </wp:positionH>
                <wp:positionV relativeFrom="paragraph">
                  <wp:posOffset>1778000</wp:posOffset>
                </wp:positionV>
                <wp:extent cx="552450" cy="247015"/>
                <wp:effectExtent l="0" t="0" r="0" b="635"/>
                <wp:wrapNone/>
                <wp:docPr id="30" name="右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47015"/>
                        </a:xfrm>
                        <a:prstGeom prst="rightArrow">
                          <a:avLst>
                            <a:gd name="adj1" fmla="val 50000"/>
                            <a:gd name="adj2" fmla="val 6621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B734F" id="右矢印 30" o:spid="_x0000_s1026" type="#_x0000_t13" style="position:absolute;left:0;text-align:left;margin-left:218.75pt;margin-top:140pt;width:43.5pt;height:19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" adj="15205" fillcolor="#9cc2e5 [1940]" stroked="f" strokeweight="1pt"/>
            </w:pict>
          </mc:Fallback>
        </mc:AlternateContent>
      </w:r>
      <w:r w:rsidR="00707486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238CD44" wp14:editId="169EFB34">
                <wp:simplePos x="0" y="0"/>
                <wp:positionH relativeFrom="column">
                  <wp:posOffset>3225165</wp:posOffset>
                </wp:positionH>
                <wp:positionV relativeFrom="paragraph">
                  <wp:posOffset>2197100</wp:posOffset>
                </wp:positionV>
                <wp:extent cx="695325" cy="247015"/>
                <wp:effectExtent l="71755" t="4445" r="81280" b="0"/>
                <wp:wrapNone/>
                <wp:docPr id="32" name="右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08342">
                          <a:off x="0" y="0"/>
                          <a:ext cx="695325" cy="247015"/>
                        </a:xfrm>
                        <a:prstGeom prst="rightArrow">
                          <a:avLst>
                            <a:gd name="adj1" fmla="val 50000"/>
                            <a:gd name="adj2" fmla="val 66216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FE5DC" id="右矢印 32" o:spid="_x0000_s1026" type="#_x0000_t13" style="position:absolute;margin-left:253.95pt;margin-top:173pt;width:54.75pt;height:19.45pt;rotation:7545752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" adj="16519" fillcolor="#9cc2e5 [1940]" stroked="f" strokeweight="1pt"/>
            </w:pict>
          </mc:Fallback>
        </mc:AlternateContent>
      </w:r>
      <w:r w:rsidR="008B3773"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021AFFA9" wp14:editId="60CEB81B">
                <wp:simplePos x="0" y="0"/>
                <wp:positionH relativeFrom="column">
                  <wp:posOffset>6950075</wp:posOffset>
                </wp:positionH>
                <wp:positionV relativeFrom="paragraph">
                  <wp:posOffset>577850</wp:posOffset>
                </wp:positionV>
                <wp:extent cx="400050" cy="0"/>
                <wp:effectExtent l="0" t="57150" r="57150" b="76200"/>
                <wp:wrapNone/>
                <wp:docPr id="41" name="直線コネク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FF799" id="直線コネクタ 41" o:spid="_x0000_s1026" style="position:absolute;left:0;text-align:left;z-index:2516551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7.25pt,45.5pt" to="578.7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" strokecolor="#9cc2e5 [1940]" strokeweight="10pt">
                <v:stroke joinstyle="miter"/>
              </v:line>
            </w:pict>
          </mc:Fallback>
        </mc:AlternateContent>
      </w:r>
      <w:r w:rsidR="001B1C7D"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7579C91C" wp14:editId="5C253E31">
                <wp:simplePos x="0" y="0"/>
                <wp:positionH relativeFrom="column">
                  <wp:posOffset>3092450</wp:posOffset>
                </wp:positionH>
                <wp:positionV relativeFrom="paragraph">
                  <wp:posOffset>577850</wp:posOffset>
                </wp:positionV>
                <wp:extent cx="400050" cy="0"/>
                <wp:effectExtent l="0" t="57150" r="57150" b="7620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1270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FD004" id="直線コネクタ 40" o:spid="_x0000_s1026" style="position:absolute;left:0;text-align:left;z-index:2516561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pt,45.5pt" to="27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" strokecolor="#9cc2e5 [1940]" strokeweight="10pt">
                <v:stroke joinstyle="miter"/>
              </v:line>
            </w:pict>
          </mc:Fallback>
        </mc:AlternateContent>
      </w:r>
    </w:p>
    <w:sectPr w:rsidR="00AA0030" w:rsidSect="00962663">
      <w:pgSz w:w="16838" w:h="11906" w:orient="landscape" w:code="9"/>
      <w:pgMar w:top="170" w:right="170" w:bottom="176" w:left="1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DE7B" w14:textId="77777777" w:rsidR="00680118" w:rsidRDefault="00680118" w:rsidP="008B47A2">
      <w:r>
        <w:separator/>
      </w:r>
    </w:p>
  </w:endnote>
  <w:endnote w:type="continuationSeparator" w:id="0">
    <w:p w14:paraId="1AA8CF6C" w14:textId="77777777" w:rsidR="00680118" w:rsidRDefault="00680118" w:rsidP="008B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DA7E" w14:textId="77777777" w:rsidR="00680118" w:rsidRDefault="00680118" w:rsidP="008B47A2">
      <w:r>
        <w:separator/>
      </w:r>
    </w:p>
  </w:footnote>
  <w:footnote w:type="continuationSeparator" w:id="0">
    <w:p w14:paraId="312C5F09" w14:textId="77777777" w:rsidR="00680118" w:rsidRDefault="00680118" w:rsidP="008B4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AC8"/>
    <w:multiLevelType w:val="hybridMultilevel"/>
    <w:tmpl w:val="B686A350"/>
    <w:lvl w:ilvl="0" w:tplc="8A3C8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43009B"/>
    <w:multiLevelType w:val="hybridMultilevel"/>
    <w:tmpl w:val="301E7336"/>
    <w:lvl w:ilvl="0" w:tplc="74266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1F4E8A"/>
    <w:multiLevelType w:val="hybridMultilevel"/>
    <w:tmpl w:val="A050BEFE"/>
    <w:lvl w:ilvl="0" w:tplc="F9C0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636648"/>
    <w:multiLevelType w:val="hybridMultilevel"/>
    <w:tmpl w:val="820462DC"/>
    <w:lvl w:ilvl="0" w:tplc="90C08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721025">
    <w:abstractNumId w:val="2"/>
  </w:num>
  <w:num w:numId="2" w16cid:durableId="1362586889">
    <w:abstractNumId w:val="3"/>
  </w:num>
  <w:num w:numId="3" w16cid:durableId="1500271857">
    <w:abstractNumId w:val="1"/>
  </w:num>
  <w:num w:numId="4" w16cid:durableId="164156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01A"/>
    <w:rsid w:val="00035470"/>
    <w:rsid w:val="00050FCA"/>
    <w:rsid w:val="0011260F"/>
    <w:rsid w:val="00114B44"/>
    <w:rsid w:val="00135156"/>
    <w:rsid w:val="00164787"/>
    <w:rsid w:val="001B1C7D"/>
    <w:rsid w:val="002101BD"/>
    <w:rsid w:val="002149F8"/>
    <w:rsid w:val="002307F2"/>
    <w:rsid w:val="002467A1"/>
    <w:rsid w:val="00265F00"/>
    <w:rsid w:val="002F16CD"/>
    <w:rsid w:val="00303C2C"/>
    <w:rsid w:val="003506C5"/>
    <w:rsid w:val="003643EA"/>
    <w:rsid w:val="00397ED7"/>
    <w:rsid w:val="003A0364"/>
    <w:rsid w:val="003C1B96"/>
    <w:rsid w:val="003C677D"/>
    <w:rsid w:val="003C688B"/>
    <w:rsid w:val="00402E09"/>
    <w:rsid w:val="00415ABA"/>
    <w:rsid w:val="00437835"/>
    <w:rsid w:val="004952FA"/>
    <w:rsid w:val="0049701A"/>
    <w:rsid w:val="004C6D88"/>
    <w:rsid w:val="004F14D9"/>
    <w:rsid w:val="00562588"/>
    <w:rsid w:val="00577F02"/>
    <w:rsid w:val="00584D25"/>
    <w:rsid w:val="005B135E"/>
    <w:rsid w:val="005C513A"/>
    <w:rsid w:val="00612054"/>
    <w:rsid w:val="00660D17"/>
    <w:rsid w:val="00670D4C"/>
    <w:rsid w:val="00680118"/>
    <w:rsid w:val="006D2DDA"/>
    <w:rsid w:val="006D7849"/>
    <w:rsid w:val="00707486"/>
    <w:rsid w:val="007251BB"/>
    <w:rsid w:val="007700E2"/>
    <w:rsid w:val="00785D35"/>
    <w:rsid w:val="00794A20"/>
    <w:rsid w:val="007C441B"/>
    <w:rsid w:val="00815AD2"/>
    <w:rsid w:val="00823E1B"/>
    <w:rsid w:val="00827E8A"/>
    <w:rsid w:val="00861B45"/>
    <w:rsid w:val="008B3773"/>
    <w:rsid w:val="008B47A2"/>
    <w:rsid w:val="008D6F30"/>
    <w:rsid w:val="008F7185"/>
    <w:rsid w:val="00962663"/>
    <w:rsid w:val="00970825"/>
    <w:rsid w:val="009B4450"/>
    <w:rsid w:val="009C6E6C"/>
    <w:rsid w:val="009E7584"/>
    <w:rsid w:val="00A1196B"/>
    <w:rsid w:val="00A1235C"/>
    <w:rsid w:val="00A30D65"/>
    <w:rsid w:val="00AA0030"/>
    <w:rsid w:val="00AB6381"/>
    <w:rsid w:val="00AC1E8B"/>
    <w:rsid w:val="00AD7908"/>
    <w:rsid w:val="00AE0AC3"/>
    <w:rsid w:val="00B048CC"/>
    <w:rsid w:val="00B33957"/>
    <w:rsid w:val="00B561A1"/>
    <w:rsid w:val="00B82A68"/>
    <w:rsid w:val="00BD68F9"/>
    <w:rsid w:val="00BE1787"/>
    <w:rsid w:val="00BF247E"/>
    <w:rsid w:val="00C711A3"/>
    <w:rsid w:val="00C73335"/>
    <w:rsid w:val="00C92817"/>
    <w:rsid w:val="00CB0794"/>
    <w:rsid w:val="00CB67EE"/>
    <w:rsid w:val="00D03663"/>
    <w:rsid w:val="00DB55FE"/>
    <w:rsid w:val="00E40777"/>
    <w:rsid w:val="00E52684"/>
    <w:rsid w:val="00E84420"/>
    <w:rsid w:val="00EF01FD"/>
    <w:rsid w:val="00F01A2A"/>
    <w:rsid w:val="00F06982"/>
    <w:rsid w:val="00F103C8"/>
    <w:rsid w:val="00F27C7A"/>
    <w:rsid w:val="00F31A42"/>
    <w:rsid w:val="00F7345A"/>
    <w:rsid w:val="00F973AB"/>
    <w:rsid w:val="00FA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CE490"/>
  <w15:chartTrackingRefBased/>
  <w15:docId w15:val="{836F9A39-177C-4EE7-9A53-6286F628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01A"/>
    <w:pPr>
      <w:widowControl w:val="0"/>
      <w:jc w:val="both"/>
    </w:pPr>
    <w:rPr>
      <w:rFonts w:eastAsia="BIZ UD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1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51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4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47A2"/>
    <w:rPr>
      <w:rFonts w:eastAsia="BIZ UDゴシック"/>
    </w:rPr>
  </w:style>
  <w:style w:type="paragraph" w:styleId="a7">
    <w:name w:val="footer"/>
    <w:basedOn w:val="a"/>
    <w:link w:val="a8"/>
    <w:uiPriority w:val="99"/>
    <w:unhideWhenUsed/>
    <w:rsid w:val="008B47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47A2"/>
    <w:rPr>
      <w:rFonts w:eastAsia="BIZ UDゴシック"/>
    </w:rPr>
  </w:style>
  <w:style w:type="paragraph" w:styleId="a9">
    <w:name w:val="List Paragraph"/>
    <w:basedOn w:val="a"/>
    <w:uiPriority w:val="34"/>
    <w:qFormat/>
    <w:rsid w:val="00660D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meza-suko</dc:creator>
  <cp:keywords/>
  <dc:description/>
  <cp:lastModifiedBy>大塚 晋一</cp:lastModifiedBy>
  <cp:revision>3</cp:revision>
  <cp:lastPrinted>2026-03-27T02:41:00Z</cp:lastPrinted>
  <dcterms:created xsi:type="dcterms:W3CDTF">2026-03-27T02:43:00Z</dcterms:created>
  <dcterms:modified xsi:type="dcterms:W3CDTF">2026-03-31T04:55:00Z</dcterms:modified>
</cp:coreProperties>
</file>